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5F1F6B" w14:textId="77777777" w:rsidR="00D02B6E" w:rsidRPr="00D355C4" w:rsidRDefault="00D355C4">
      <w:pPr>
        <w:rPr>
          <w:b/>
          <w:bCs/>
        </w:rPr>
      </w:pPr>
      <w:r w:rsidRPr="00D355C4">
        <w:rPr>
          <w:b/>
          <w:bCs/>
        </w:rPr>
        <w:t xml:space="preserve">To Discuss: </w:t>
      </w:r>
    </w:p>
    <w:p w14:paraId="53453645" w14:textId="77777777" w:rsidR="00D355C4" w:rsidRDefault="00D355C4" w:rsidP="00D355C4">
      <w:pPr>
        <w:spacing w:after="0"/>
      </w:pPr>
      <w:r w:rsidRPr="00D355C4">
        <w:rPr>
          <w:b/>
          <w:bCs/>
        </w:rPr>
        <w:t>Site:</w:t>
      </w:r>
      <w:r>
        <w:t xml:space="preserve"> SSS048 S29</w:t>
      </w:r>
    </w:p>
    <w:p w14:paraId="213FCC36" w14:textId="77777777" w:rsidR="00D355C4" w:rsidRDefault="00D355C4" w:rsidP="00D355C4">
      <w:pPr>
        <w:spacing w:after="0"/>
      </w:pPr>
      <w:r w:rsidRPr="00D355C4">
        <w:rPr>
          <w:b/>
          <w:bCs/>
        </w:rPr>
        <w:t>Notes:</w:t>
      </w:r>
      <w:r>
        <w:t xml:space="preserve"> Good DO curve, good model vs observed fit no correlation between K600, ER and GPP</w:t>
      </w:r>
    </w:p>
    <w:p w14:paraId="2789F09C" w14:textId="77777777" w:rsidR="00D355C4" w:rsidRDefault="00D355C4" w:rsidP="00D355C4">
      <w:pPr>
        <w:spacing w:after="0"/>
      </w:pPr>
      <w:r w:rsidRPr="00D355C4">
        <w:rPr>
          <w:b/>
          <w:bCs/>
        </w:rPr>
        <w:t>Overall evaluation</w:t>
      </w:r>
      <w:r>
        <w:rPr>
          <w:b/>
          <w:bCs/>
        </w:rPr>
        <w:t xml:space="preserve"> by VGC</w:t>
      </w:r>
      <w:r>
        <w:t>: Good estimates</w:t>
      </w:r>
    </w:p>
    <w:p w14:paraId="71E064F7" w14:textId="77777777" w:rsidR="00D355C4" w:rsidRDefault="00D355C4" w:rsidP="00D355C4">
      <w:pPr>
        <w:spacing w:after="0"/>
      </w:pPr>
    </w:p>
    <w:p w14:paraId="488E3ED5" w14:textId="77777777" w:rsidR="00D355C4" w:rsidRDefault="00D355C4" w:rsidP="00D355C4">
      <w:pPr>
        <w:spacing w:after="0"/>
      </w:pPr>
      <w:r w:rsidRPr="00D355C4">
        <w:rPr>
          <w:b/>
          <w:bCs/>
        </w:rPr>
        <w:t>Site:</w:t>
      </w:r>
      <w:r>
        <w:t xml:space="preserve"> </w:t>
      </w:r>
      <w:r w:rsidRPr="00D355C4">
        <w:t>SSS046</w:t>
      </w:r>
      <w:r>
        <w:t xml:space="preserve"> </w:t>
      </w:r>
      <w:r w:rsidRPr="00D355C4">
        <w:t>S22RR</w:t>
      </w:r>
    </w:p>
    <w:p w14:paraId="140D48D3" w14:textId="77777777" w:rsidR="00D355C4" w:rsidRDefault="00D355C4" w:rsidP="00D355C4">
      <w:pPr>
        <w:spacing w:after="0"/>
      </w:pPr>
      <w:r w:rsidRPr="00D355C4">
        <w:rPr>
          <w:b/>
          <w:bCs/>
        </w:rPr>
        <w:t>Notes:</w:t>
      </w:r>
      <w:r>
        <w:t xml:space="preserve"> Weird DO values at the end of the deployment, water depth drops quite a bit at the end, did the sensor come out of the water? Positive ER and neg GPP at the end (not good). Good correlation between ER and GPP and K600</w:t>
      </w:r>
    </w:p>
    <w:p w14:paraId="5CAF7927" w14:textId="77777777" w:rsidR="00D355C4" w:rsidRDefault="00D355C4" w:rsidP="00D355C4">
      <w:pPr>
        <w:spacing w:after="0"/>
      </w:pPr>
      <w:r>
        <w:rPr>
          <w:noProof/>
        </w:rPr>
        <w:drawing>
          <wp:inline distT="0" distB="0" distL="0" distR="0" wp14:anchorId="2A6D7377" wp14:editId="43F372D9">
            <wp:extent cx="3248636" cy="2271616"/>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62693" cy="2281445"/>
                    </a:xfrm>
                    <a:prstGeom prst="rect">
                      <a:avLst/>
                    </a:prstGeom>
                  </pic:spPr>
                </pic:pic>
              </a:graphicData>
            </a:graphic>
          </wp:inline>
        </w:drawing>
      </w:r>
    </w:p>
    <w:p w14:paraId="52C7B757" w14:textId="77777777" w:rsidR="00D355C4" w:rsidRDefault="00D355C4" w:rsidP="00D355C4">
      <w:pPr>
        <w:spacing w:after="0"/>
      </w:pPr>
      <w:r w:rsidRPr="00D355C4">
        <w:rPr>
          <w:b/>
          <w:bCs/>
        </w:rPr>
        <w:t>Overall evaluation</w:t>
      </w:r>
      <w:r>
        <w:rPr>
          <w:b/>
          <w:bCs/>
        </w:rPr>
        <w:t xml:space="preserve"> by VGC</w:t>
      </w:r>
      <w:r w:rsidRPr="00D355C4">
        <w:rPr>
          <w:b/>
          <w:bCs/>
        </w:rPr>
        <w:t>:</w:t>
      </w:r>
      <w:r>
        <w:t xml:space="preserve"> DO data needs to be cleaned up and </w:t>
      </w:r>
      <w:r w:rsidRPr="00D355C4">
        <w:rPr>
          <w:b/>
          <w:bCs/>
          <w:color w:val="FF0000"/>
        </w:rPr>
        <w:t>model needs to be run again.</w:t>
      </w:r>
    </w:p>
    <w:p w14:paraId="52D16D34" w14:textId="77777777" w:rsidR="00D355C4" w:rsidRDefault="00D355C4" w:rsidP="00D355C4">
      <w:pPr>
        <w:spacing w:after="0"/>
      </w:pPr>
    </w:p>
    <w:p w14:paraId="4757539C" w14:textId="77777777" w:rsidR="00D355C4" w:rsidRPr="00D355C4" w:rsidRDefault="00D355C4" w:rsidP="00D355C4">
      <w:pPr>
        <w:spacing w:after="0"/>
      </w:pPr>
      <w:r w:rsidRPr="00D355C4">
        <w:rPr>
          <w:b/>
          <w:bCs/>
        </w:rPr>
        <w:t>Site:</w:t>
      </w:r>
      <w:r>
        <w:t xml:space="preserve"> </w:t>
      </w:r>
      <w:r w:rsidRPr="00D355C4">
        <w:t>SSS044</w:t>
      </w:r>
      <w:r>
        <w:t xml:space="preserve"> </w:t>
      </w:r>
      <w:r w:rsidRPr="00D355C4">
        <w:t>S02</w:t>
      </w:r>
    </w:p>
    <w:p w14:paraId="7C2F5AD7" w14:textId="77777777" w:rsidR="00D355C4" w:rsidRDefault="00D355C4" w:rsidP="00D355C4">
      <w:pPr>
        <w:spacing w:after="0"/>
      </w:pPr>
      <w:r w:rsidRPr="00D355C4">
        <w:rPr>
          <w:b/>
          <w:bCs/>
        </w:rPr>
        <w:t>Notes:</w:t>
      </w:r>
      <w:r>
        <w:t xml:space="preserve"> DO always over saturation, is this normal or expected? Overall seems good connection between modeled vs observed results. </w:t>
      </w:r>
      <w:r w:rsidR="0098440A">
        <w:t>No correlation between K600 and ER or GPP. More variability in K600 at the end of the months</w:t>
      </w:r>
    </w:p>
    <w:p w14:paraId="41FF4E72" w14:textId="6B75A7A5" w:rsidR="008E7BDE" w:rsidRDefault="00D355C4" w:rsidP="00D355C4">
      <w:pPr>
        <w:spacing w:after="0"/>
      </w:pPr>
      <w:r w:rsidRPr="00D355C4">
        <w:rPr>
          <w:b/>
          <w:bCs/>
        </w:rPr>
        <w:t>Overall evaluation</w:t>
      </w:r>
      <w:r>
        <w:rPr>
          <w:b/>
          <w:bCs/>
        </w:rPr>
        <w:t xml:space="preserve"> by VGC</w:t>
      </w:r>
      <w:r w:rsidRPr="00D355C4">
        <w:rPr>
          <w:b/>
          <w:bCs/>
        </w:rPr>
        <w:t>:</w:t>
      </w:r>
      <w:r>
        <w:t xml:space="preserve"> </w:t>
      </w:r>
      <w:r w:rsidR="0098440A">
        <w:t>Good estimates but double check with Bob</w:t>
      </w:r>
    </w:p>
    <w:p w14:paraId="4B480389" w14:textId="77777777" w:rsidR="00D355C4" w:rsidRDefault="00D355C4" w:rsidP="00D355C4">
      <w:pPr>
        <w:spacing w:after="0"/>
      </w:pPr>
    </w:p>
    <w:p w14:paraId="24BC78FC" w14:textId="77777777" w:rsidR="00D355C4" w:rsidRDefault="00D355C4" w:rsidP="00D355C4">
      <w:pPr>
        <w:spacing w:after="0"/>
      </w:pPr>
      <w:r w:rsidRPr="00D355C4">
        <w:rPr>
          <w:b/>
          <w:bCs/>
        </w:rPr>
        <w:t>Site:</w:t>
      </w:r>
      <w:r>
        <w:t xml:space="preserve"> </w:t>
      </w:r>
      <w:r w:rsidR="0098440A" w:rsidRPr="0098440A">
        <w:t>SSS043 S11</w:t>
      </w:r>
    </w:p>
    <w:p w14:paraId="6D7A29B2" w14:textId="77777777" w:rsidR="00D355C4" w:rsidRDefault="00D355C4" w:rsidP="00D355C4">
      <w:pPr>
        <w:spacing w:after="0"/>
      </w:pPr>
      <w:r w:rsidRPr="00D355C4">
        <w:rPr>
          <w:b/>
          <w:bCs/>
        </w:rPr>
        <w:t>Notes:</w:t>
      </w:r>
      <w:r>
        <w:t xml:space="preserve"> </w:t>
      </w:r>
      <w:r w:rsidR="0098440A" w:rsidRPr="0098440A">
        <w:t xml:space="preserve">DO </w:t>
      </w:r>
      <w:r w:rsidR="0098440A">
        <w:t xml:space="preserve">mostly </w:t>
      </w:r>
      <w:r w:rsidR="0098440A" w:rsidRPr="0098440A">
        <w:t>over saturation</w:t>
      </w:r>
      <w:r w:rsidR="0098440A">
        <w:t xml:space="preserve">. </w:t>
      </w:r>
      <w:r w:rsidR="0098440A" w:rsidRPr="0098440A">
        <w:t xml:space="preserve">Overall seems good connection between modeled vs observed results. </w:t>
      </w:r>
      <w:r w:rsidR="0098440A">
        <w:t>Strong</w:t>
      </w:r>
      <w:r w:rsidR="0098440A" w:rsidRPr="0098440A">
        <w:t xml:space="preserve"> correlation between K600 and ER </w:t>
      </w:r>
      <w:r w:rsidR="0098440A">
        <w:t xml:space="preserve">not for </w:t>
      </w:r>
      <w:r w:rsidR="0098440A" w:rsidRPr="0098440A">
        <w:t>GPP</w:t>
      </w:r>
    </w:p>
    <w:p w14:paraId="029E7CD1" w14:textId="77777777" w:rsidR="00D355C4" w:rsidRDefault="00D355C4" w:rsidP="00D355C4">
      <w:pPr>
        <w:spacing w:after="0"/>
      </w:pPr>
      <w:r w:rsidRPr="00D355C4">
        <w:rPr>
          <w:b/>
          <w:bCs/>
        </w:rPr>
        <w:t>Overall evaluation</w:t>
      </w:r>
      <w:r>
        <w:rPr>
          <w:b/>
          <w:bCs/>
        </w:rPr>
        <w:t xml:space="preserve"> by VGC</w:t>
      </w:r>
      <w:r w:rsidRPr="00D355C4">
        <w:rPr>
          <w:b/>
          <w:bCs/>
        </w:rPr>
        <w:t>:</w:t>
      </w:r>
      <w:r>
        <w:t xml:space="preserve"> </w:t>
      </w:r>
      <w:r w:rsidR="0098440A">
        <w:t>Good estimates but only for mean values</w:t>
      </w:r>
    </w:p>
    <w:p w14:paraId="152707D0" w14:textId="77777777" w:rsidR="00D355C4" w:rsidRDefault="00D355C4" w:rsidP="00D355C4"/>
    <w:p w14:paraId="15637EA6" w14:textId="77777777" w:rsidR="00D355C4" w:rsidRDefault="00D355C4" w:rsidP="00D355C4">
      <w:pPr>
        <w:spacing w:after="0"/>
      </w:pPr>
      <w:r w:rsidRPr="00D355C4">
        <w:rPr>
          <w:b/>
          <w:bCs/>
        </w:rPr>
        <w:t>Site:</w:t>
      </w:r>
      <w:r>
        <w:t xml:space="preserve"> </w:t>
      </w:r>
      <w:r w:rsidR="0098440A" w:rsidRPr="0098440A">
        <w:t>SSS042</w:t>
      </w:r>
      <w:r w:rsidR="0098440A">
        <w:t xml:space="preserve"> </w:t>
      </w:r>
      <w:r w:rsidR="0098440A" w:rsidRPr="0098440A">
        <w:t>S51</w:t>
      </w:r>
    </w:p>
    <w:p w14:paraId="24FE66BF" w14:textId="7DCA6DEF" w:rsidR="00D355C4" w:rsidRDefault="00D355C4" w:rsidP="00D355C4">
      <w:pPr>
        <w:spacing w:after="0"/>
      </w:pPr>
      <w:r w:rsidRPr="00D355C4">
        <w:rPr>
          <w:b/>
          <w:bCs/>
        </w:rPr>
        <w:t>Notes:</w:t>
      </w:r>
      <w:r>
        <w:t xml:space="preserve"> </w:t>
      </w:r>
      <w:r w:rsidR="00F15A10">
        <w:t xml:space="preserve">Most ER values are positive </w:t>
      </w:r>
      <w:r w:rsidR="00F15A10" w:rsidRPr="00810849">
        <w:rPr>
          <w:b/>
          <w:bCs/>
          <w:color w:val="FF0000"/>
        </w:rPr>
        <w:t>(red flag)</w:t>
      </w:r>
    </w:p>
    <w:p w14:paraId="4EB868F4" w14:textId="65227DAF" w:rsidR="00D355C4" w:rsidRDefault="00D355C4" w:rsidP="00D355C4">
      <w:pPr>
        <w:spacing w:after="0"/>
      </w:pPr>
      <w:r w:rsidRPr="00D355C4">
        <w:rPr>
          <w:b/>
          <w:bCs/>
        </w:rPr>
        <w:t>Overall evaluation</w:t>
      </w:r>
      <w:r>
        <w:rPr>
          <w:b/>
          <w:bCs/>
        </w:rPr>
        <w:t xml:space="preserve"> by VGC</w:t>
      </w:r>
      <w:r w:rsidRPr="00D355C4">
        <w:rPr>
          <w:b/>
          <w:bCs/>
        </w:rPr>
        <w:t>:</w:t>
      </w:r>
      <w:r>
        <w:t xml:space="preserve"> </w:t>
      </w:r>
      <w:r w:rsidR="00810849">
        <w:t>Needs Bob</w:t>
      </w:r>
    </w:p>
    <w:p w14:paraId="00557471" w14:textId="73351DCB" w:rsidR="0018126D" w:rsidRDefault="008E7BDE" w:rsidP="00D355C4">
      <w:pPr>
        <w:spacing w:after="0"/>
      </w:pPr>
      <w:r>
        <w:t xml:space="preserve">Action check calibration. </w:t>
      </w:r>
      <w:commentRangeStart w:id="0"/>
      <w:commentRangeEnd w:id="0"/>
      <w:r>
        <w:rPr>
          <w:rStyle w:val="CommentReference"/>
        </w:rPr>
        <w:commentReference w:id="0"/>
      </w:r>
    </w:p>
    <w:p w14:paraId="6419F313" w14:textId="3C075505" w:rsidR="008E7BDE" w:rsidRDefault="008E7BDE" w:rsidP="00D355C4">
      <w:pPr>
        <w:spacing w:after="0"/>
      </w:pPr>
      <w:r>
        <w:t xml:space="preserve">Make </w:t>
      </w:r>
      <w:r w:rsidR="0018126D">
        <w:t>interactive</w:t>
      </w:r>
      <w:r>
        <w:t xml:space="preserve"> plot for model fits and check in with Bob</w:t>
      </w:r>
    </w:p>
    <w:p w14:paraId="3F038DDB" w14:textId="44978BC0" w:rsidR="0018126D" w:rsidRDefault="0018126D" w:rsidP="00D355C4">
      <w:pPr>
        <w:spacing w:after="0"/>
      </w:pPr>
      <w:r>
        <w:t xml:space="preserve">Rerun this with relaxed pooling </w:t>
      </w:r>
    </w:p>
    <w:p w14:paraId="33CFF0C6" w14:textId="77777777" w:rsidR="00084276" w:rsidRPr="00084276" w:rsidRDefault="00084276" w:rsidP="0008427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kern w:val="0"/>
          <w:sz w:val="20"/>
          <w:szCs w:val="20"/>
          <w14:ligatures w14:val="none"/>
        </w:rPr>
      </w:pPr>
      <w:r w:rsidRPr="00084276">
        <w:rPr>
          <w:rFonts w:ascii="Courier New" w:eastAsia="Times New Roman" w:hAnsi="Courier New" w:cs="Courier New"/>
          <w:color w:val="333333"/>
          <w:kern w:val="0"/>
          <w:sz w:val="20"/>
          <w:szCs w:val="20"/>
          <w14:ligatures w14:val="none"/>
        </w:rPr>
        <w:t>K600_daily_meanlog_sdlog=</w:t>
      </w:r>
      <w:r w:rsidRPr="00084276">
        <w:rPr>
          <w:rFonts w:ascii="Courier New" w:eastAsia="Times New Roman" w:hAnsi="Courier New" w:cs="Courier New"/>
          <w:color w:val="009999"/>
          <w:kern w:val="0"/>
          <w:sz w:val="20"/>
          <w:szCs w:val="20"/>
          <w14:ligatures w14:val="none"/>
        </w:rPr>
        <w:t>0.7</w:t>
      </w:r>
    </w:p>
    <w:p w14:paraId="5F08783C" w14:textId="4A305BFD" w:rsidR="00084276" w:rsidRDefault="00084276" w:rsidP="00D355C4">
      <w:pPr>
        <w:spacing w:after="0"/>
      </w:pPr>
      <w:r>
        <w:lastRenderedPageBreak/>
        <w:t>Spread always 0.7</w:t>
      </w:r>
    </w:p>
    <w:p w14:paraId="608D0092" w14:textId="49A6AD43" w:rsidR="00084276" w:rsidRDefault="00084276" w:rsidP="00D355C4">
      <w:pPr>
        <w:spacing w:after="0"/>
      </w:pPr>
      <w:r>
        <w:t xml:space="preserve">How much are you going to allow sigma to vary from day to day </w:t>
      </w:r>
      <w:r w:rsidR="0022628D">
        <w:t>2% variation</w:t>
      </w:r>
    </w:p>
    <w:p w14:paraId="0A5E74CC" w14:textId="77777777" w:rsidR="0022628D" w:rsidRPr="0022628D" w:rsidRDefault="0022628D" w:rsidP="0022628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kern w:val="0"/>
          <w:sz w:val="20"/>
          <w:szCs w:val="20"/>
          <w14:ligatures w14:val="none"/>
        </w:rPr>
      </w:pPr>
      <w:r w:rsidRPr="0022628D">
        <w:rPr>
          <w:rFonts w:ascii="Courier New" w:eastAsia="Times New Roman" w:hAnsi="Courier New" w:cs="Courier New"/>
          <w:color w:val="333333"/>
          <w:kern w:val="0"/>
          <w:sz w:val="20"/>
          <w:szCs w:val="20"/>
          <w14:ligatures w14:val="none"/>
        </w:rPr>
        <w:t>K600_daily_sdlog_sigma=</w:t>
      </w:r>
      <w:r w:rsidRPr="0022628D">
        <w:rPr>
          <w:rFonts w:ascii="Courier New" w:eastAsia="Times New Roman" w:hAnsi="Courier New" w:cs="Courier New"/>
          <w:color w:val="009999"/>
          <w:kern w:val="0"/>
          <w:sz w:val="20"/>
          <w:szCs w:val="20"/>
          <w14:ligatures w14:val="none"/>
        </w:rPr>
        <w:t>0.02</w:t>
      </w:r>
    </w:p>
    <w:p w14:paraId="4B6C0F8C" w14:textId="7213CAD5" w:rsidR="0022628D" w:rsidRDefault="0022628D" w:rsidP="00D355C4">
      <w:pPr>
        <w:spacing w:after="0"/>
      </w:pPr>
      <w:r>
        <w:t>Change to 0.1</w:t>
      </w:r>
      <w:r w:rsidR="00787609">
        <w:t xml:space="preserve"> and re-run the model. See what it does I don’t want you to vary much from day to day</w:t>
      </w:r>
    </w:p>
    <w:p w14:paraId="7C4587AB" w14:textId="0734C882" w:rsidR="00310452" w:rsidRDefault="00310452" w:rsidP="00D355C4">
      <w:pPr>
        <w:spacing w:after="0"/>
      </w:pPr>
      <w:r>
        <w:t xml:space="preserve">It light want </w:t>
      </w:r>
      <w:proofErr w:type="spellStart"/>
      <w:r>
        <w:t>o</w:t>
      </w:r>
      <w:proofErr w:type="spellEnd"/>
      <w:r>
        <w:t xml:space="preserve"> vary if it is not </w:t>
      </w:r>
      <w:proofErr w:type="spellStart"/>
      <w:r>
        <w:t>abl</w:t>
      </w:r>
      <w:proofErr w:type="spellEnd"/>
      <w:r>
        <w:t xml:space="preserve"> it </w:t>
      </w:r>
      <w:proofErr w:type="spellStart"/>
      <w:r>
        <w:t>wil</w:t>
      </w:r>
      <w:proofErr w:type="spellEnd"/>
      <w:r>
        <w:t xml:space="preserve"> tale it on the respiration </w:t>
      </w:r>
    </w:p>
    <w:p w14:paraId="139F41FE" w14:textId="77777777" w:rsidR="00D355C4" w:rsidRDefault="00D355C4" w:rsidP="00D355C4"/>
    <w:p w14:paraId="5FB36F95" w14:textId="2E4AD1E5" w:rsidR="00D355C4" w:rsidRDefault="00D355C4" w:rsidP="00D355C4">
      <w:pPr>
        <w:spacing w:after="0"/>
      </w:pPr>
      <w:r w:rsidRPr="00D355C4">
        <w:rPr>
          <w:b/>
          <w:bCs/>
        </w:rPr>
        <w:t>Site:</w:t>
      </w:r>
      <w:r>
        <w:t xml:space="preserve"> </w:t>
      </w:r>
      <w:r w:rsidR="005B0010" w:rsidRPr="005B0010">
        <w:t>SSS041</w:t>
      </w:r>
      <w:r w:rsidR="005B0010">
        <w:t xml:space="preserve"> </w:t>
      </w:r>
      <w:r w:rsidR="005B0010" w:rsidRPr="005B0010">
        <w:t>S49R</w:t>
      </w:r>
    </w:p>
    <w:p w14:paraId="53E1692A" w14:textId="77777777" w:rsidR="00B539B0" w:rsidRDefault="00B539B0" w:rsidP="00B539B0">
      <w:pPr>
        <w:spacing w:after="0"/>
      </w:pPr>
      <w:r w:rsidRPr="00D355C4">
        <w:rPr>
          <w:b/>
          <w:bCs/>
        </w:rPr>
        <w:t>Notes:</w:t>
      </w:r>
      <w:r>
        <w:t xml:space="preserve"> Good DO curve, good model vs observed fit no correlation between K600, ER and GPP</w:t>
      </w:r>
    </w:p>
    <w:p w14:paraId="098C4155" w14:textId="77777777" w:rsidR="00B539B0" w:rsidRDefault="00B539B0" w:rsidP="00B539B0">
      <w:pPr>
        <w:spacing w:after="0"/>
      </w:pPr>
      <w:r w:rsidRPr="00D355C4">
        <w:rPr>
          <w:b/>
          <w:bCs/>
        </w:rPr>
        <w:t>Overall evaluation</w:t>
      </w:r>
      <w:r>
        <w:rPr>
          <w:b/>
          <w:bCs/>
        </w:rPr>
        <w:t xml:space="preserve"> by VGC</w:t>
      </w:r>
      <w:r>
        <w:t>: Good estimates</w:t>
      </w:r>
    </w:p>
    <w:p w14:paraId="238A2781" w14:textId="77777777" w:rsidR="00D355C4" w:rsidRDefault="00D355C4" w:rsidP="00D355C4">
      <w:pPr>
        <w:spacing w:after="0"/>
      </w:pPr>
    </w:p>
    <w:p w14:paraId="061A3584" w14:textId="7AFA4CC4" w:rsidR="00D355C4" w:rsidRDefault="00D355C4" w:rsidP="00D355C4">
      <w:pPr>
        <w:spacing w:after="0"/>
      </w:pPr>
      <w:r w:rsidRPr="00D355C4">
        <w:rPr>
          <w:b/>
          <w:bCs/>
        </w:rPr>
        <w:t>Site:</w:t>
      </w:r>
      <w:r>
        <w:t xml:space="preserve"> </w:t>
      </w:r>
      <w:r w:rsidR="00A8634C" w:rsidRPr="00A8634C">
        <w:t>SSS040</w:t>
      </w:r>
      <w:r w:rsidR="000875C4">
        <w:t xml:space="preserve"> </w:t>
      </w:r>
      <w:r w:rsidR="000875C4" w:rsidRPr="000875C4">
        <w:t>S54</w:t>
      </w:r>
    </w:p>
    <w:p w14:paraId="7A7DB3A9" w14:textId="77777777" w:rsidR="000875C4" w:rsidRDefault="000875C4" w:rsidP="000875C4">
      <w:pPr>
        <w:spacing w:after="0"/>
      </w:pPr>
      <w:r w:rsidRPr="00D355C4">
        <w:rPr>
          <w:b/>
          <w:bCs/>
        </w:rPr>
        <w:t>Notes:</w:t>
      </w:r>
      <w:r>
        <w:t xml:space="preserve"> Most ER values are positive </w:t>
      </w:r>
      <w:r w:rsidRPr="00810849">
        <w:rPr>
          <w:b/>
          <w:bCs/>
          <w:color w:val="FF0000"/>
        </w:rPr>
        <w:t>(red flag)</w:t>
      </w:r>
    </w:p>
    <w:p w14:paraId="4362629D" w14:textId="77777777" w:rsidR="000875C4" w:rsidRDefault="000875C4" w:rsidP="000875C4">
      <w:pPr>
        <w:spacing w:after="0"/>
      </w:pPr>
      <w:r w:rsidRPr="00D355C4">
        <w:rPr>
          <w:b/>
          <w:bCs/>
        </w:rPr>
        <w:t>Overall evaluation</w:t>
      </w:r>
      <w:r>
        <w:rPr>
          <w:b/>
          <w:bCs/>
        </w:rPr>
        <w:t xml:space="preserve"> by VGC</w:t>
      </w:r>
      <w:r w:rsidRPr="00D355C4">
        <w:rPr>
          <w:b/>
          <w:bCs/>
        </w:rPr>
        <w:t>:</w:t>
      </w:r>
      <w:r>
        <w:t xml:space="preserve"> Needs Bob</w:t>
      </w:r>
    </w:p>
    <w:p w14:paraId="799FE626" w14:textId="07EA8D29" w:rsidR="00D50608" w:rsidRDefault="00203F0C" w:rsidP="000875C4">
      <w:pPr>
        <w:spacing w:after="0"/>
      </w:pPr>
      <w:r>
        <w:t xml:space="preserve">Action: </w:t>
      </w:r>
      <w:r w:rsidR="00411DB2">
        <w:t xml:space="preserve">Check calibration getting a 5% swing in the DO during the day that is good </w:t>
      </w:r>
      <w:r w:rsidR="004D63CF">
        <w:t xml:space="preserve">gas exchange is high above 35 per day this puts into bubble mediated gas exchange zone Amber </w:t>
      </w:r>
      <w:proofErr w:type="spellStart"/>
      <w:r w:rsidR="004D63CF">
        <w:t>nat</w:t>
      </w:r>
      <w:proofErr w:type="spellEnd"/>
      <w:r w:rsidR="004D63CF">
        <w:t xml:space="preserve"> geo 2019</w:t>
      </w:r>
    </w:p>
    <w:p w14:paraId="52057011" w14:textId="461F70F9" w:rsidR="004D63CF" w:rsidRDefault="004D63CF" w:rsidP="000875C4">
      <w:pPr>
        <w:spacing w:after="0"/>
      </w:pPr>
      <w:r>
        <w:t xml:space="preserve">Site is probably very bubbly it will </w:t>
      </w:r>
      <w:proofErr w:type="spellStart"/>
      <w:r>
        <w:t>squeze</w:t>
      </w:r>
      <w:proofErr w:type="spellEnd"/>
      <w:r>
        <w:t xml:space="preserve"> the water above </w:t>
      </w:r>
      <w:proofErr w:type="spellStart"/>
      <w:r>
        <w:t>saturatutation</w:t>
      </w:r>
      <w:proofErr w:type="spellEnd"/>
      <w:r>
        <w:t xml:space="preserve"> Hall 2015 </w:t>
      </w:r>
    </w:p>
    <w:p w14:paraId="052C622B" w14:textId="6FFE1CEB" w:rsidR="00F620B6" w:rsidRDefault="00F620B6" w:rsidP="000875C4">
      <w:pPr>
        <w:spacing w:after="0"/>
      </w:pPr>
      <w:r>
        <w:t>Look at day by day model fits</w:t>
      </w:r>
    </w:p>
    <w:p w14:paraId="35B4198B" w14:textId="15193EE0" w:rsidR="002815FC" w:rsidRDefault="002815FC" w:rsidP="000875C4">
      <w:pPr>
        <w:spacing w:after="0"/>
      </w:pPr>
      <w:r>
        <w:t xml:space="preserve">Try the pooling but not sure </w:t>
      </w:r>
    </w:p>
    <w:p w14:paraId="31264A2E" w14:textId="77777777" w:rsidR="00D355C4" w:rsidRDefault="00D355C4" w:rsidP="00D355C4">
      <w:pPr>
        <w:spacing w:after="0"/>
      </w:pPr>
    </w:p>
    <w:p w14:paraId="24F89F81" w14:textId="4AA8D036" w:rsidR="00D355C4" w:rsidRDefault="00D355C4" w:rsidP="00D355C4">
      <w:pPr>
        <w:spacing w:after="0"/>
      </w:pPr>
      <w:r w:rsidRPr="00D355C4">
        <w:rPr>
          <w:b/>
          <w:bCs/>
        </w:rPr>
        <w:t>Site:</w:t>
      </w:r>
      <w:r>
        <w:t xml:space="preserve"> </w:t>
      </w:r>
      <w:r w:rsidR="00FF5E2F" w:rsidRPr="00FF5E2F">
        <w:t>SSS039</w:t>
      </w:r>
      <w:r w:rsidR="00FF5E2F">
        <w:t xml:space="preserve"> </w:t>
      </w:r>
      <w:r w:rsidR="00317AFB" w:rsidRPr="00317AFB">
        <w:t>S37</w:t>
      </w:r>
    </w:p>
    <w:p w14:paraId="201F081C" w14:textId="13411ABD" w:rsidR="00317AFB" w:rsidRDefault="00317AFB" w:rsidP="00317AFB">
      <w:pPr>
        <w:spacing w:after="0"/>
      </w:pPr>
      <w:r w:rsidRPr="00D355C4">
        <w:rPr>
          <w:b/>
          <w:bCs/>
        </w:rPr>
        <w:t>Notes:</w:t>
      </w:r>
      <w:r w:rsidR="00447B06">
        <w:rPr>
          <w:b/>
          <w:bCs/>
        </w:rPr>
        <w:t xml:space="preserve"> </w:t>
      </w:r>
      <w:r w:rsidRPr="0098440A">
        <w:t xml:space="preserve">Overall seems good connection between modeled vs observed results. </w:t>
      </w:r>
      <w:r>
        <w:t>Strong</w:t>
      </w:r>
      <w:r w:rsidRPr="0098440A">
        <w:t xml:space="preserve"> correlation between K600 and ER </w:t>
      </w:r>
      <w:r>
        <w:t xml:space="preserve">less strong but significant with </w:t>
      </w:r>
      <w:r w:rsidRPr="0098440A">
        <w:t>GPP</w:t>
      </w:r>
      <w:r w:rsidR="00447B06">
        <w:t>. Daily mean K600 ranges from 20-40</w:t>
      </w:r>
    </w:p>
    <w:p w14:paraId="6186E313" w14:textId="77777777" w:rsidR="00317AFB" w:rsidRDefault="00317AFB" w:rsidP="00317AFB">
      <w:pPr>
        <w:spacing w:after="0"/>
      </w:pPr>
      <w:r w:rsidRPr="00D355C4">
        <w:rPr>
          <w:b/>
          <w:bCs/>
        </w:rPr>
        <w:t>Overall evaluation</w:t>
      </w:r>
      <w:r>
        <w:rPr>
          <w:b/>
          <w:bCs/>
        </w:rPr>
        <w:t xml:space="preserve"> by VGC</w:t>
      </w:r>
      <w:r w:rsidRPr="00D355C4">
        <w:rPr>
          <w:b/>
          <w:bCs/>
        </w:rPr>
        <w:t>:</w:t>
      </w:r>
      <w:r>
        <w:t xml:space="preserve"> Good estimates but only for mean values</w:t>
      </w:r>
    </w:p>
    <w:p w14:paraId="0E812398" w14:textId="77777777" w:rsidR="00D355C4" w:rsidRDefault="00D355C4" w:rsidP="00D355C4">
      <w:pPr>
        <w:spacing w:after="0"/>
      </w:pPr>
    </w:p>
    <w:p w14:paraId="0B3F3598" w14:textId="7A14366D" w:rsidR="00D355C4" w:rsidRDefault="00D355C4" w:rsidP="00D355C4">
      <w:pPr>
        <w:spacing w:after="0"/>
      </w:pPr>
      <w:r w:rsidRPr="00D355C4">
        <w:rPr>
          <w:b/>
          <w:bCs/>
        </w:rPr>
        <w:t>Site:</w:t>
      </w:r>
      <w:r>
        <w:t xml:space="preserve"> </w:t>
      </w:r>
      <w:r w:rsidR="007A7D14" w:rsidRPr="007A7D14">
        <w:t>SSS038</w:t>
      </w:r>
      <w:r w:rsidR="00484675">
        <w:t xml:space="preserve"> </w:t>
      </w:r>
      <w:r w:rsidR="00484675" w:rsidRPr="00484675">
        <w:t>S38</w:t>
      </w:r>
    </w:p>
    <w:p w14:paraId="12F7C49D" w14:textId="034EA05B" w:rsidR="00D355C4" w:rsidRDefault="00D355C4" w:rsidP="00D355C4">
      <w:pPr>
        <w:spacing w:after="0"/>
      </w:pPr>
      <w:r w:rsidRPr="00D355C4">
        <w:rPr>
          <w:b/>
          <w:bCs/>
        </w:rPr>
        <w:t>Notes:</w:t>
      </w:r>
      <w:r>
        <w:t xml:space="preserve"> </w:t>
      </w:r>
      <w:r w:rsidR="00484675">
        <w:t>DO values are lower</w:t>
      </w:r>
      <w:r w:rsidR="00AB2E90">
        <w:t xml:space="preserve"> (6-2.5)</w:t>
      </w:r>
      <w:r w:rsidR="00DA0134">
        <w:t>, yet ER is not super high</w:t>
      </w:r>
      <w:r w:rsidR="009A25DF">
        <w:t xml:space="preserve">. Model vs observed are not great </w:t>
      </w:r>
      <w:r w:rsidR="009A25DF" w:rsidRPr="009A25DF">
        <w:rPr>
          <w:b/>
          <w:bCs/>
          <w:color w:val="FF0000"/>
        </w:rPr>
        <w:t>(red flag)</w:t>
      </w:r>
      <w:r w:rsidR="009A25DF">
        <w:t>. Correlations between K600 and ER and GPP are very scattered. K600 very low</w:t>
      </w:r>
    </w:p>
    <w:p w14:paraId="463E7DF2" w14:textId="458B56D0" w:rsidR="00D355C4" w:rsidRDefault="00D355C4" w:rsidP="00D355C4">
      <w:pPr>
        <w:spacing w:after="0"/>
      </w:pPr>
      <w:r w:rsidRPr="00D355C4">
        <w:rPr>
          <w:b/>
          <w:bCs/>
        </w:rPr>
        <w:t>Overall evaluation</w:t>
      </w:r>
      <w:r>
        <w:rPr>
          <w:b/>
          <w:bCs/>
        </w:rPr>
        <w:t xml:space="preserve"> by VGC</w:t>
      </w:r>
      <w:r w:rsidRPr="00D355C4">
        <w:rPr>
          <w:b/>
          <w:bCs/>
        </w:rPr>
        <w:t>:</w:t>
      </w:r>
      <w:r>
        <w:t xml:space="preserve"> </w:t>
      </w:r>
      <w:r w:rsidR="009A25DF">
        <w:t>Needs Bob</w:t>
      </w:r>
    </w:p>
    <w:p w14:paraId="0B5DFAA1" w14:textId="4B81BDDE" w:rsidR="00102185" w:rsidRDefault="00C364C3" w:rsidP="00D355C4">
      <w:pPr>
        <w:spacing w:after="0"/>
      </w:pPr>
      <w:r>
        <w:t>Calculate</w:t>
      </w:r>
      <w:r w:rsidR="00102185">
        <w:t xml:space="preserve"> DO at 18 and at 15 need to see a </w:t>
      </w:r>
      <w:r w:rsidR="005E34F9">
        <w:t xml:space="preserve">if something happened in the </w:t>
      </w:r>
      <w:proofErr w:type="spellStart"/>
      <w:r w:rsidR="005E34F9">
        <w:t>DO.sa</w:t>
      </w:r>
      <w:r w:rsidR="00633060">
        <w:t>t</w:t>
      </w:r>
      <w:proofErr w:type="spellEnd"/>
    </w:p>
    <w:p w14:paraId="034EFF11" w14:textId="49D40DA2" w:rsidR="00895E57" w:rsidRDefault="00895E57" w:rsidP="00D355C4">
      <w:pPr>
        <w:spacing w:after="0"/>
      </w:pPr>
      <w:r>
        <w:t xml:space="preserve">Not possible for the model to think is 4 and the </w:t>
      </w:r>
      <w:r w:rsidR="00C47C65">
        <w:t>Raymond says is really high. There is something very strange</w:t>
      </w:r>
      <w:r w:rsidR="009D1223">
        <w:t xml:space="preserve">. If this site is really steep and bubble then there is no way for it to estimate gas exchange </w:t>
      </w:r>
      <w:r w:rsidR="009910E6">
        <w:t>of 4 we might have to fit the model with different prior probabilities and see what happens look at the DO data and see they are peaking at solar noon and when the model and data are coming up and data increasing in the middle of the night</w:t>
      </w:r>
    </w:p>
    <w:p w14:paraId="3026E155" w14:textId="251313D3" w:rsidR="00100C27" w:rsidRDefault="00100C27" w:rsidP="00D355C4">
      <w:pPr>
        <w:spacing w:after="0"/>
      </w:pPr>
      <w:r>
        <w:t>By looking at the pictures we can see that the stream is very bubbly and steep so that might be the issue with the mod</w:t>
      </w:r>
      <w:r w:rsidR="00AD69D8">
        <w:t xml:space="preserve">el </w:t>
      </w:r>
    </w:p>
    <w:p w14:paraId="66728E9E" w14:textId="438DFF4C" w:rsidR="00D355C4" w:rsidRDefault="00DF2BC2" w:rsidP="00D355C4">
      <w:pPr>
        <w:spacing w:after="0"/>
      </w:pPr>
      <w:r>
        <w:rPr>
          <w:noProof/>
        </w:rPr>
        <w:lastRenderedPageBreak/>
        <w:drawing>
          <wp:inline distT="0" distB="0" distL="0" distR="0" wp14:anchorId="0FDC0F31" wp14:editId="5A494D5C">
            <wp:extent cx="3063688" cy="1984196"/>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70723" cy="1988752"/>
                    </a:xfrm>
                    <a:prstGeom prst="rect">
                      <a:avLst/>
                    </a:prstGeom>
                  </pic:spPr>
                </pic:pic>
              </a:graphicData>
            </a:graphic>
          </wp:inline>
        </w:drawing>
      </w:r>
      <w:r>
        <w:t xml:space="preserve"> </w:t>
      </w:r>
      <w:r w:rsidR="00E05825">
        <w:rPr>
          <w:noProof/>
        </w:rPr>
        <w:drawing>
          <wp:inline distT="0" distB="0" distL="0" distR="0" wp14:anchorId="3987DFC6" wp14:editId="23A5C91B">
            <wp:extent cx="2674015" cy="277457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85686" cy="2786686"/>
                    </a:xfrm>
                    <a:prstGeom prst="rect">
                      <a:avLst/>
                    </a:prstGeom>
                  </pic:spPr>
                </pic:pic>
              </a:graphicData>
            </a:graphic>
          </wp:inline>
        </w:drawing>
      </w:r>
    </w:p>
    <w:p w14:paraId="53D63E34" w14:textId="4DD80A7C" w:rsidR="00D355C4" w:rsidRDefault="00D355C4" w:rsidP="00D355C4">
      <w:pPr>
        <w:spacing w:after="0"/>
      </w:pPr>
      <w:r w:rsidRPr="00D355C4">
        <w:rPr>
          <w:b/>
          <w:bCs/>
        </w:rPr>
        <w:t>Site:</w:t>
      </w:r>
      <w:r>
        <w:t xml:space="preserve"> </w:t>
      </w:r>
      <w:r w:rsidR="00A70133" w:rsidRPr="00A70133">
        <w:t>SSS037</w:t>
      </w:r>
      <w:r w:rsidR="00A70133">
        <w:t xml:space="preserve"> </w:t>
      </w:r>
      <w:r w:rsidR="00A70133" w:rsidRPr="00A70133">
        <w:t>S39</w:t>
      </w:r>
    </w:p>
    <w:p w14:paraId="3FDF8A05" w14:textId="77777777" w:rsidR="00CE6ABF" w:rsidRDefault="00CE6ABF" w:rsidP="00CE6ABF">
      <w:pPr>
        <w:spacing w:after="0"/>
      </w:pPr>
      <w:r w:rsidRPr="00D355C4">
        <w:rPr>
          <w:b/>
          <w:bCs/>
        </w:rPr>
        <w:t>Notes:</w:t>
      </w:r>
      <w:r>
        <w:t xml:space="preserve"> Good DO curve, good model vs observed fit no correlation between K600, ER and GPP</w:t>
      </w:r>
    </w:p>
    <w:p w14:paraId="7DBEBA27" w14:textId="77777777" w:rsidR="00CE6ABF" w:rsidRDefault="00CE6ABF" w:rsidP="00CE6ABF">
      <w:pPr>
        <w:spacing w:after="0"/>
      </w:pPr>
      <w:r w:rsidRPr="00D355C4">
        <w:rPr>
          <w:b/>
          <w:bCs/>
        </w:rPr>
        <w:t>Overall evaluation</w:t>
      </w:r>
      <w:r>
        <w:rPr>
          <w:b/>
          <w:bCs/>
        </w:rPr>
        <w:t xml:space="preserve"> by VGC</w:t>
      </w:r>
      <w:r>
        <w:t>: Good estimates</w:t>
      </w:r>
    </w:p>
    <w:p w14:paraId="60A44F02" w14:textId="77777777" w:rsidR="00D355C4" w:rsidRDefault="00D355C4" w:rsidP="00D355C4">
      <w:pPr>
        <w:spacing w:after="0"/>
      </w:pPr>
    </w:p>
    <w:p w14:paraId="1A77E2DC" w14:textId="62FF2972" w:rsidR="00D355C4" w:rsidRDefault="00D355C4" w:rsidP="00D355C4">
      <w:pPr>
        <w:spacing w:after="0"/>
      </w:pPr>
      <w:r w:rsidRPr="00D355C4">
        <w:rPr>
          <w:b/>
          <w:bCs/>
        </w:rPr>
        <w:t>Site:</w:t>
      </w:r>
      <w:r>
        <w:t xml:space="preserve"> </w:t>
      </w:r>
      <w:r w:rsidR="00A5086C" w:rsidRPr="00A5086C">
        <w:t>SSS036</w:t>
      </w:r>
      <w:r w:rsidR="00A5086C">
        <w:t xml:space="preserve"> </w:t>
      </w:r>
      <w:r w:rsidR="00A5086C" w:rsidRPr="00A5086C">
        <w:t>W10</w:t>
      </w:r>
    </w:p>
    <w:p w14:paraId="72398AB2" w14:textId="77777777" w:rsidR="00A34B87" w:rsidRDefault="00A34B87" w:rsidP="00A34B87">
      <w:pPr>
        <w:spacing w:after="0"/>
      </w:pPr>
      <w:r w:rsidRPr="00D355C4">
        <w:rPr>
          <w:b/>
          <w:bCs/>
        </w:rPr>
        <w:t>Notes:</w:t>
      </w:r>
      <w:r>
        <w:t xml:space="preserve"> Good DO curve, good model vs observed fit no correlation between K600, ER and GPP</w:t>
      </w:r>
    </w:p>
    <w:p w14:paraId="248ACAF9" w14:textId="77777777" w:rsidR="00A34B87" w:rsidRDefault="00A34B87" w:rsidP="00A34B87">
      <w:pPr>
        <w:spacing w:after="0"/>
      </w:pPr>
      <w:r w:rsidRPr="00D355C4">
        <w:rPr>
          <w:b/>
          <w:bCs/>
        </w:rPr>
        <w:t>Overall evaluation</w:t>
      </w:r>
      <w:r>
        <w:rPr>
          <w:b/>
          <w:bCs/>
        </w:rPr>
        <w:t xml:space="preserve"> by VGC</w:t>
      </w:r>
      <w:r>
        <w:t>: Good estimates</w:t>
      </w:r>
    </w:p>
    <w:p w14:paraId="33F79C94" w14:textId="77777777" w:rsidR="00D355C4" w:rsidRDefault="00D355C4" w:rsidP="00D355C4">
      <w:pPr>
        <w:spacing w:after="0"/>
      </w:pPr>
    </w:p>
    <w:p w14:paraId="3D3E96D5" w14:textId="73B030D9" w:rsidR="00D355C4" w:rsidRDefault="00D355C4" w:rsidP="00D355C4">
      <w:pPr>
        <w:spacing w:after="0"/>
      </w:pPr>
      <w:r w:rsidRPr="00D355C4">
        <w:rPr>
          <w:b/>
          <w:bCs/>
        </w:rPr>
        <w:t>Site:</w:t>
      </w:r>
      <w:r>
        <w:t xml:space="preserve"> </w:t>
      </w:r>
      <w:r w:rsidR="00937550" w:rsidRPr="00937550">
        <w:t>SSS035</w:t>
      </w:r>
      <w:r w:rsidR="00937550">
        <w:t xml:space="preserve"> </w:t>
      </w:r>
      <w:r w:rsidR="00937550" w:rsidRPr="00937550">
        <w:t>S17R</w:t>
      </w:r>
    </w:p>
    <w:p w14:paraId="1BFF284B" w14:textId="77777777" w:rsidR="001950C8" w:rsidRDefault="001950C8" w:rsidP="001950C8">
      <w:pPr>
        <w:spacing w:after="0"/>
      </w:pPr>
      <w:r w:rsidRPr="00D355C4">
        <w:rPr>
          <w:b/>
          <w:bCs/>
        </w:rPr>
        <w:t>Notes:</w:t>
      </w:r>
      <w:r>
        <w:t xml:space="preserve"> Good DO curve, good model vs observed fit no correlation between K600, ER and GPP</w:t>
      </w:r>
    </w:p>
    <w:p w14:paraId="26B983F7" w14:textId="77777777" w:rsidR="001950C8" w:rsidRDefault="001950C8" w:rsidP="001950C8">
      <w:pPr>
        <w:spacing w:after="0"/>
      </w:pPr>
      <w:r w:rsidRPr="00D355C4">
        <w:rPr>
          <w:b/>
          <w:bCs/>
        </w:rPr>
        <w:t>Overall evaluation</w:t>
      </w:r>
      <w:r>
        <w:rPr>
          <w:b/>
          <w:bCs/>
        </w:rPr>
        <w:t xml:space="preserve"> by VGC</w:t>
      </w:r>
      <w:r>
        <w:t>: Good estimates</w:t>
      </w:r>
    </w:p>
    <w:p w14:paraId="5F0087C3" w14:textId="77777777" w:rsidR="00D355C4" w:rsidRDefault="00D355C4" w:rsidP="00D355C4">
      <w:pPr>
        <w:spacing w:after="0"/>
      </w:pPr>
    </w:p>
    <w:p w14:paraId="32653F8C" w14:textId="279F73E8" w:rsidR="00D355C4" w:rsidRDefault="00D355C4" w:rsidP="00D355C4">
      <w:pPr>
        <w:spacing w:after="0"/>
      </w:pPr>
      <w:r w:rsidRPr="00D355C4">
        <w:rPr>
          <w:b/>
          <w:bCs/>
        </w:rPr>
        <w:t>Site:</w:t>
      </w:r>
      <w:r>
        <w:t xml:space="preserve"> </w:t>
      </w:r>
      <w:r w:rsidR="00D842AF" w:rsidRPr="00D842AF">
        <w:t>SSS034 S18R</w:t>
      </w:r>
      <w:r w:rsidR="00D842AF">
        <w:t xml:space="preserve"> </w:t>
      </w:r>
    </w:p>
    <w:p w14:paraId="499E291C" w14:textId="050DA516" w:rsidR="003C4C2B" w:rsidRDefault="003C4C2B" w:rsidP="003C4C2B">
      <w:pPr>
        <w:spacing w:after="0"/>
      </w:pPr>
      <w:r w:rsidRPr="00D355C4">
        <w:rPr>
          <w:b/>
          <w:bCs/>
        </w:rPr>
        <w:t>Notes:</w:t>
      </w:r>
      <w:r>
        <w:t xml:space="preserve"> DO over saturation. Strong correlations between ER/GPP and K600. ER values are positive </w:t>
      </w:r>
      <w:r w:rsidRPr="00810849">
        <w:rPr>
          <w:b/>
          <w:bCs/>
          <w:color w:val="FF0000"/>
        </w:rPr>
        <w:t>(red flag)</w:t>
      </w:r>
      <w:r>
        <w:rPr>
          <w:b/>
          <w:bCs/>
          <w:color w:val="FF0000"/>
        </w:rPr>
        <w:t xml:space="preserve"> </w:t>
      </w:r>
    </w:p>
    <w:p w14:paraId="539BEEFD" w14:textId="77777777" w:rsidR="003C4C2B" w:rsidRDefault="003C4C2B" w:rsidP="003C4C2B">
      <w:pPr>
        <w:spacing w:after="0"/>
      </w:pPr>
      <w:r w:rsidRPr="00D355C4">
        <w:rPr>
          <w:b/>
          <w:bCs/>
        </w:rPr>
        <w:t>Overall evaluation</w:t>
      </w:r>
      <w:r>
        <w:rPr>
          <w:b/>
          <w:bCs/>
        </w:rPr>
        <w:t xml:space="preserve"> by VGC</w:t>
      </w:r>
      <w:r w:rsidRPr="00D355C4">
        <w:rPr>
          <w:b/>
          <w:bCs/>
        </w:rPr>
        <w:t>:</w:t>
      </w:r>
      <w:r>
        <w:t xml:space="preserve"> Needs Bob</w:t>
      </w:r>
    </w:p>
    <w:p w14:paraId="79370ECA" w14:textId="55227714" w:rsidR="00053186" w:rsidRDefault="00053186" w:rsidP="003C4C2B">
      <w:pPr>
        <w:spacing w:after="0"/>
      </w:pPr>
      <w:r>
        <w:t xml:space="preserve">Check calibration and check </w:t>
      </w:r>
      <w:r w:rsidR="00CB1CBD">
        <w:t>bubbles.</w:t>
      </w:r>
    </w:p>
    <w:p w14:paraId="40371110" w14:textId="0B3ACDFA" w:rsidR="00777DF8" w:rsidRDefault="00777DF8" w:rsidP="003C4C2B">
      <w:pPr>
        <w:spacing w:after="0"/>
      </w:pPr>
      <w:r>
        <w:t xml:space="preserve">It is </w:t>
      </w:r>
      <w:proofErr w:type="spellStart"/>
      <w:r>
        <w:t>ingnoring</w:t>
      </w:r>
      <w:proofErr w:type="spellEnd"/>
      <w:r>
        <w:t xml:space="preserve"> the prior</w:t>
      </w:r>
    </w:p>
    <w:p w14:paraId="1A0923B1" w14:textId="1F425231" w:rsidR="00777DF8" w:rsidRDefault="00777DF8" w:rsidP="003C4C2B">
      <w:pPr>
        <w:spacing w:after="0"/>
      </w:pPr>
      <w:r>
        <w:t>There is a lot of variability in K600</w:t>
      </w:r>
    </w:p>
    <w:p w14:paraId="1C4FE2F0" w14:textId="3D4CF7B6" w:rsidR="00777DF8" w:rsidRDefault="00777DF8" w:rsidP="003C4C2B">
      <w:pPr>
        <w:spacing w:after="0"/>
      </w:pPr>
      <w:r>
        <w:t xml:space="preserve">DO is always over saturation so we would expect </w:t>
      </w:r>
      <w:r w:rsidR="0074361E">
        <w:t>to have positive ER</w:t>
      </w:r>
    </w:p>
    <w:p w14:paraId="5EE753A8" w14:textId="206DF5B2" w:rsidR="00424F60" w:rsidRDefault="00424F60" w:rsidP="003C4C2B">
      <w:pPr>
        <w:spacing w:after="0"/>
      </w:pPr>
      <w:r>
        <w:t xml:space="preserve">21% variability in the log </w:t>
      </w:r>
    </w:p>
    <w:p w14:paraId="44EC992A" w14:textId="07E21169" w:rsidR="00424F60" w:rsidRDefault="00424F60" w:rsidP="003C4C2B">
      <w:pPr>
        <w:spacing w:after="0"/>
      </w:pPr>
      <w:proofErr w:type="spellStart"/>
      <w:r>
        <w:t>Stdv</w:t>
      </w:r>
      <w:proofErr w:type="spellEnd"/>
      <w:r>
        <w:t xml:space="preserve"> ~ 0.1</w:t>
      </w:r>
    </w:p>
    <w:p w14:paraId="734CEDF0" w14:textId="3D45FC83" w:rsidR="00424F60" w:rsidRDefault="00F77F05" w:rsidP="003C4C2B">
      <w:pPr>
        <w:spacing w:after="0"/>
      </w:pPr>
      <w:r>
        <w:t xml:space="preserve">See if there is any co-variance between the steep sites and the </w:t>
      </w:r>
      <w:proofErr w:type="spellStart"/>
      <w:r>
        <w:t>propensive</w:t>
      </w:r>
      <w:proofErr w:type="spellEnd"/>
      <w:r>
        <w:t xml:space="preserve"> </w:t>
      </w:r>
      <w:proofErr w:type="spellStart"/>
      <w:r>
        <w:t>ti</w:t>
      </w:r>
      <w:proofErr w:type="spellEnd"/>
      <w:r>
        <w:t xml:space="preserve"> get positive ER the very bubbly sites have positive ER</w:t>
      </w:r>
    </w:p>
    <w:p w14:paraId="4E28FC4D" w14:textId="66D2ECF6" w:rsidR="00B161CE" w:rsidRDefault="00B161CE" w:rsidP="003C4C2B">
      <w:pPr>
        <w:spacing w:after="0"/>
      </w:pPr>
      <w:r>
        <w:t>Check the calibration by hand and the correction factor and look if we have corrected on the satu</w:t>
      </w:r>
      <w:r w:rsidR="008D061F">
        <w:t>ration</w:t>
      </w:r>
    </w:p>
    <w:p w14:paraId="5D467DBB" w14:textId="77777777" w:rsidR="00CB1CBD" w:rsidRDefault="00CB1CBD" w:rsidP="003C4C2B">
      <w:pPr>
        <w:spacing w:after="0"/>
      </w:pPr>
    </w:p>
    <w:p w14:paraId="427E5BB9" w14:textId="77777777" w:rsidR="00D355C4" w:rsidRDefault="00D355C4" w:rsidP="00D355C4">
      <w:pPr>
        <w:spacing w:after="0"/>
      </w:pPr>
    </w:p>
    <w:p w14:paraId="0491AE6A" w14:textId="3F8A962D" w:rsidR="00D355C4" w:rsidRDefault="00D355C4" w:rsidP="00D355C4">
      <w:pPr>
        <w:spacing w:after="0"/>
      </w:pPr>
      <w:r w:rsidRPr="00D355C4">
        <w:rPr>
          <w:b/>
          <w:bCs/>
        </w:rPr>
        <w:t>Site:</w:t>
      </w:r>
      <w:r>
        <w:t xml:space="preserve"> </w:t>
      </w:r>
      <w:r w:rsidR="00B65740" w:rsidRPr="00B65740">
        <w:t>SSS032</w:t>
      </w:r>
      <w:r w:rsidR="00B65740">
        <w:t xml:space="preserve"> </w:t>
      </w:r>
      <w:r w:rsidR="00B65740" w:rsidRPr="00B65740">
        <w:t>C21</w:t>
      </w:r>
    </w:p>
    <w:p w14:paraId="52AA2197" w14:textId="77777777" w:rsidR="00D755C3" w:rsidRDefault="00D755C3" w:rsidP="00D755C3">
      <w:pPr>
        <w:spacing w:after="0"/>
      </w:pPr>
      <w:r w:rsidRPr="00D355C4">
        <w:rPr>
          <w:b/>
          <w:bCs/>
        </w:rPr>
        <w:t>Notes:</w:t>
      </w:r>
      <w:r>
        <w:t xml:space="preserve"> Good DO curve, good model vs observed fit no correlation between K600, ER and GPP</w:t>
      </w:r>
    </w:p>
    <w:p w14:paraId="63D78076" w14:textId="77777777" w:rsidR="00D755C3" w:rsidRDefault="00D755C3" w:rsidP="00D755C3">
      <w:pPr>
        <w:spacing w:after="0"/>
      </w:pPr>
      <w:r w:rsidRPr="00D355C4">
        <w:rPr>
          <w:b/>
          <w:bCs/>
        </w:rPr>
        <w:lastRenderedPageBreak/>
        <w:t>Overall evaluation</w:t>
      </w:r>
      <w:r>
        <w:rPr>
          <w:b/>
          <w:bCs/>
        </w:rPr>
        <w:t xml:space="preserve"> by VGC</w:t>
      </w:r>
      <w:r>
        <w:t>: Good estimates</w:t>
      </w:r>
    </w:p>
    <w:p w14:paraId="73B2774A" w14:textId="77777777" w:rsidR="00D355C4" w:rsidRDefault="00D355C4" w:rsidP="00D355C4">
      <w:pPr>
        <w:spacing w:after="0"/>
      </w:pPr>
    </w:p>
    <w:p w14:paraId="20973E62" w14:textId="318C0819" w:rsidR="00D355C4" w:rsidRDefault="00D355C4" w:rsidP="00D355C4">
      <w:pPr>
        <w:spacing w:after="0"/>
      </w:pPr>
      <w:r w:rsidRPr="00D355C4">
        <w:rPr>
          <w:b/>
          <w:bCs/>
        </w:rPr>
        <w:t>Site:</w:t>
      </w:r>
      <w:r>
        <w:t xml:space="preserve"> </w:t>
      </w:r>
      <w:r w:rsidR="005A3502" w:rsidRPr="005A3502">
        <w:t>SSS031</w:t>
      </w:r>
      <w:r w:rsidR="005A3502">
        <w:t xml:space="preserve"> </w:t>
      </w:r>
      <w:r w:rsidR="005A3502" w:rsidRPr="005A3502">
        <w:t>S47R</w:t>
      </w:r>
    </w:p>
    <w:p w14:paraId="6540E9AD" w14:textId="5A913B09" w:rsidR="00D355C4" w:rsidRDefault="00D355C4" w:rsidP="00D355C4">
      <w:pPr>
        <w:spacing w:after="0"/>
      </w:pPr>
      <w:r w:rsidRPr="00D355C4">
        <w:rPr>
          <w:b/>
          <w:bCs/>
        </w:rPr>
        <w:t>Notes:</w:t>
      </w:r>
      <w:r>
        <w:t xml:space="preserve"> </w:t>
      </w:r>
      <w:r w:rsidR="000606BB">
        <w:t xml:space="preserve">DO mostly oversaturated, high respiration but equally high GPP. Good mode vs observed fit. </w:t>
      </w:r>
      <w:r w:rsidR="00A84C4C">
        <w:t>Strong correlation K600 and ER not for GPP. K600 ranges from 25-40</w:t>
      </w:r>
    </w:p>
    <w:p w14:paraId="065174E8" w14:textId="3515655C" w:rsidR="00D355C4" w:rsidRDefault="00D355C4" w:rsidP="00D355C4">
      <w:pPr>
        <w:spacing w:after="0"/>
      </w:pPr>
      <w:r w:rsidRPr="00D355C4">
        <w:rPr>
          <w:b/>
          <w:bCs/>
        </w:rPr>
        <w:t>Overall evaluation</w:t>
      </w:r>
      <w:r>
        <w:rPr>
          <w:b/>
          <w:bCs/>
        </w:rPr>
        <w:t xml:space="preserve"> by VGC</w:t>
      </w:r>
      <w:r w:rsidRPr="00D355C4">
        <w:rPr>
          <w:b/>
          <w:bCs/>
        </w:rPr>
        <w:t>:</w:t>
      </w:r>
      <w:r>
        <w:t xml:space="preserve"> </w:t>
      </w:r>
      <w:r w:rsidR="00A84C4C">
        <w:t>Good estimates for mean values but double check with Bob</w:t>
      </w:r>
    </w:p>
    <w:p w14:paraId="7DFEA0B3" w14:textId="77777777" w:rsidR="00D355C4" w:rsidRDefault="00D355C4" w:rsidP="00D355C4">
      <w:pPr>
        <w:spacing w:after="0"/>
      </w:pPr>
    </w:p>
    <w:p w14:paraId="2C67EA9D" w14:textId="4C636008" w:rsidR="00D355C4" w:rsidRDefault="00D355C4" w:rsidP="00D355C4">
      <w:pPr>
        <w:spacing w:after="0"/>
      </w:pPr>
      <w:r w:rsidRPr="00D355C4">
        <w:rPr>
          <w:b/>
          <w:bCs/>
        </w:rPr>
        <w:t>Site:</w:t>
      </w:r>
      <w:r>
        <w:t xml:space="preserve"> </w:t>
      </w:r>
      <w:r w:rsidR="00AD6D23" w:rsidRPr="00AD6D23">
        <w:t>SSS030</w:t>
      </w:r>
      <w:r w:rsidR="00AD6D23">
        <w:t xml:space="preserve"> </w:t>
      </w:r>
      <w:r w:rsidR="00AD6D23" w:rsidRPr="00AD6D23">
        <w:t>S43</w:t>
      </w:r>
    </w:p>
    <w:p w14:paraId="4199F8EE" w14:textId="50164B38" w:rsidR="00FE37A6" w:rsidRDefault="00D355C4" w:rsidP="00FE37A6">
      <w:pPr>
        <w:spacing w:after="0"/>
      </w:pPr>
      <w:r w:rsidRPr="00D355C4">
        <w:rPr>
          <w:b/>
          <w:bCs/>
        </w:rPr>
        <w:t>Notes:</w:t>
      </w:r>
      <w:r>
        <w:t xml:space="preserve"> </w:t>
      </w:r>
      <w:r w:rsidR="00AD6D23">
        <w:t>DO saturation reaches 130% (is this normal temperatures are 15-22 C).</w:t>
      </w:r>
      <w:r w:rsidR="00FE37A6" w:rsidRPr="00FE37A6">
        <w:t xml:space="preserve"> </w:t>
      </w:r>
      <w:r w:rsidR="00FE37A6">
        <w:t>Good mode vs observed fit. Significant but weak correlation K600 and ER not for GPP. K600 has an outlier? At 14</w:t>
      </w:r>
    </w:p>
    <w:p w14:paraId="06B0F3C2" w14:textId="672A532A" w:rsidR="00FE37A6" w:rsidRDefault="00FE37A6" w:rsidP="00D355C4">
      <w:pPr>
        <w:spacing w:after="0"/>
      </w:pPr>
      <w:r w:rsidRPr="00D355C4">
        <w:rPr>
          <w:b/>
          <w:bCs/>
        </w:rPr>
        <w:t>Overall evaluation</w:t>
      </w:r>
      <w:r>
        <w:rPr>
          <w:b/>
          <w:bCs/>
        </w:rPr>
        <w:t xml:space="preserve"> by VGC</w:t>
      </w:r>
      <w:r w:rsidRPr="00D355C4">
        <w:rPr>
          <w:b/>
          <w:bCs/>
        </w:rPr>
        <w:t>:</w:t>
      </w:r>
      <w:r>
        <w:t xml:space="preserve"> Good estimates for mean values but double check with Bob</w:t>
      </w:r>
    </w:p>
    <w:p w14:paraId="46ADDF6E" w14:textId="66090DFD" w:rsidR="00D355C4" w:rsidRDefault="00D355C4" w:rsidP="00D355C4">
      <w:pPr>
        <w:spacing w:after="0"/>
      </w:pPr>
      <w:r w:rsidRPr="00D355C4">
        <w:rPr>
          <w:b/>
          <w:bCs/>
        </w:rPr>
        <w:t>Site:</w:t>
      </w:r>
      <w:r>
        <w:t xml:space="preserve"> </w:t>
      </w:r>
      <w:r w:rsidR="000F2BE1" w:rsidRPr="000F2BE1">
        <w:t>SSS029</w:t>
      </w:r>
      <w:r w:rsidR="000F2BE1">
        <w:t xml:space="preserve"> </w:t>
      </w:r>
      <w:r w:rsidR="000F2BE1" w:rsidRPr="000F2BE1">
        <w:t>S41R</w:t>
      </w:r>
    </w:p>
    <w:p w14:paraId="60732C0F" w14:textId="0D91B99D" w:rsidR="00752AFE" w:rsidRDefault="00752AFE" w:rsidP="00752AFE">
      <w:pPr>
        <w:spacing w:after="0"/>
      </w:pPr>
      <w:r w:rsidRPr="00D355C4">
        <w:rPr>
          <w:b/>
          <w:bCs/>
        </w:rPr>
        <w:t>Notes:</w:t>
      </w:r>
      <w:r>
        <w:t xml:space="preserve"> </w:t>
      </w:r>
      <w:r w:rsidR="0041373D">
        <w:t>Check</w:t>
      </w:r>
      <w:r>
        <w:t xml:space="preserve"> DO curve</w:t>
      </w:r>
      <w:r w:rsidR="0041373D">
        <w:t xml:space="preserve"> with Bob</w:t>
      </w:r>
      <w:r>
        <w:t>, good model vs observed fit no correlation between K600, ER and GPP</w:t>
      </w:r>
    </w:p>
    <w:p w14:paraId="3D6E1AD5" w14:textId="41936C98" w:rsidR="00752AFE" w:rsidRDefault="00752AFE" w:rsidP="00752AFE">
      <w:pPr>
        <w:spacing w:after="0"/>
      </w:pPr>
      <w:r w:rsidRPr="00D355C4">
        <w:rPr>
          <w:b/>
          <w:bCs/>
        </w:rPr>
        <w:t>Overall evaluation</w:t>
      </w:r>
      <w:r>
        <w:rPr>
          <w:b/>
          <w:bCs/>
        </w:rPr>
        <w:t xml:space="preserve"> by VGC</w:t>
      </w:r>
      <w:r>
        <w:t>: Good estimates</w:t>
      </w:r>
      <w:r w:rsidR="0041373D">
        <w:t xml:space="preserve"> if DO is good</w:t>
      </w:r>
    </w:p>
    <w:p w14:paraId="2825FCD7" w14:textId="27FD6705" w:rsidR="0041373D" w:rsidRDefault="0041373D" w:rsidP="00752AFE">
      <w:pPr>
        <w:spacing w:after="0"/>
      </w:pPr>
      <w:r>
        <w:rPr>
          <w:noProof/>
        </w:rPr>
        <w:drawing>
          <wp:inline distT="0" distB="0" distL="0" distR="0" wp14:anchorId="3F65E5DC" wp14:editId="7732452C">
            <wp:extent cx="2337683" cy="2364656"/>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43143" cy="2370179"/>
                    </a:xfrm>
                    <a:prstGeom prst="rect">
                      <a:avLst/>
                    </a:prstGeom>
                  </pic:spPr>
                </pic:pic>
              </a:graphicData>
            </a:graphic>
          </wp:inline>
        </w:drawing>
      </w:r>
    </w:p>
    <w:p w14:paraId="6AFBA816" w14:textId="77777777" w:rsidR="00D355C4" w:rsidRDefault="00D355C4" w:rsidP="00D355C4">
      <w:pPr>
        <w:spacing w:after="0"/>
      </w:pPr>
    </w:p>
    <w:p w14:paraId="536C49C7" w14:textId="533A79B8" w:rsidR="00D355C4" w:rsidRDefault="00D355C4" w:rsidP="00D355C4">
      <w:pPr>
        <w:spacing w:after="0"/>
      </w:pPr>
      <w:r w:rsidRPr="00D355C4">
        <w:rPr>
          <w:b/>
          <w:bCs/>
        </w:rPr>
        <w:t>Site:</w:t>
      </w:r>
      <w:r>
        <w:t xml:space="preserve"> </w:t>
      </w:r>
      <w:r w:rsidR="00EE2657" w:rsidRPr="00EE2657">
        <w:t>SSS028</w:t>
      </w:r>
      <w:r w:rsidR="00EE2657">
        <w:t xml:space="preserve"> </w:t>
      </w:r>
      <w:r w:rsidR="00EE2657" w:rsidRPr="00EE2657">
        <w:t>S42</w:t>
      </w:r>
    </w:p>
    <w:p w14:paraId="25C1FBB8" w14:textId="77777777" w:rsidR="003B638D" w:rsidRDefault="00D355C4" w:rsidP="003B638D">
      <w:pPr>
        <w:spacing w:after="0"/>
      </w:pPr>
      <w:r w:rsidRPr="00D355C4">
        <w:rPr>
          <w:b/>
          <w:bCs/>
        </w:rPr>
        <w:t>Notes:</w:t>
      </w:r>
      <w:r>
        <w:t xml:space="preserve"> </w:t>
      </w:r>
      <w:r w:rsidR="004E433F">
        <w:t>Couple of days where DO drops pretty low, keep days?</w:t>
      </w:r>
      <w:r w:rsidR="003B638D">
        <w:t xml:space="preserve"> ER values are positive </w:t>
      </w:r>
      <w:r w:rsidR="003B638D" w:rsidRPr="00810849">
        <w:rPr>
          <w:b/>
          <w:bCs/>
          <w:color w:val="FF0000"/>
        </w:rPr>
        <w:t>(red flag)</w:t>
      </w:r>
      <w:r w:rsidR="003B638D">
        <w:rPr>
          <w:b/>
          <w:bCs/>
          <w:color w:val="FF0000"/>
        </w:rPr>
        <w:t xml:space="preserve"> </w:t>
      </w:r>
    </w:p>
    <w:p w14:paraId="1DE280F0" w14:textId="77777777" w:rsidR="003B638D" w:rsidRDefault="003B638D" w:rsidP="003B638D">
      <w:pPr>
        <w:spacing w:after="0"/>
      </w:pPr>
      <w:r w:rsidRPr="00D355C4">
        <w:rPr>
          <w:b/>
          <w:bCs/>
        </w:rPr>
        <w:t>Overall evaluation</w:t>
      </w:r>
      <w:r>
        <w:rPr>
          <w:b/>
          <w:bCs/>
        </w:rPr>
        <w:t xml:space="preserve"> by VGC</w:t>
      </w:r>
      <w:r w:rsidRPr="00D355C4">
        <w:rPr>
          <w:b/>
          <w:bCs/>
        </w:rPr>
        <w:t>:</w:t>
      </w:r>
      <w:r>
        <w:t xml:space="preserve"> Needs Bob</w:t>
      </w:r>
    </w:p>
    <w:p w14:paraId="7B6E5B07" w14:textId="116D3462" w:rsidR="00BA3BED" w:rsidRDefault="00BA3BED" w:rsidP="003B638D">
      <w:pPr>
        <w:spacing w:after="0"/>
      </w:pPr>
      <w:r>
        <w:t xml:space="preserve">Model and the timing of metabolism are in 2 different places look at the data and the model fits when is the DO peaking and when is it rising up based on light and time </w:t>
      </w:r>
    </w:p>
    <w:p w14:paraId="0F11AD9B" w14:textId="4BA58559" w:rsidR="005A29F2" w:rsidRDefault="00BA3BED" w:rsidP="003B638D">
      <w:pPr>
        <w:spacing w:after="0"/>
      </w:pPr>
      <w:r>
        <w:t xml:space="preserve">Remove the 4ish days where the DO </w:t>
      </w:r>
      <w:r w:rsidR="005A29F2">
        <w:t>drops a lot and see if there is a weird point THE WHOLE DAY</w:t>
      </w:r>
    </w:p>
    <w:p w14:paraId="64094AC9" w14:textId="4D038F25" w:rsidR="00F90A54" w:rsidRDefault="00B63564" w:rsidP="003B638D">
      <w:pPr>
        <w:spacing w:after="0"/>
      </w:pPr>
      <w:r>
        <w:t xml:space="preserve">RERUN </w:t>
      </w:r>
    </w:p>
    <w:p w14:paraId="0BD8648C" w14:textId="16132655" w:rsidR="00D355C4" w:rsidRDefault="003B638D" w:rsidP="00D355C4">
      <w:pPr>
        <w:spacing w:after="0"/>
      </w:pPr>
      <w:r>
        <w:rPr>
          <w:noProof/>
        </w:rPr>
        <w:lastRenderedPageBreak/>
        <w:drawing>
          <wp:inline distT="0" distB="0" distL="0" distR="0" wp14:anchorId="77B245FF" wp14:editId="640ABAA4">
            <wp:extent cx="1917359" cy="1987826"/>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19711" cy="1990265"/>
                    </a:xfrm>
                    <a:prstGeom prst="rect">
                      <a:avLst/>
                    </a:prstGeom>
                  </pic:spPr>
                </pic:pic>
              </a:graphicData>
            </a:graphic>
          </wp:inline>
        </w:drawing>
      </w:r>
    </w:p>
    <w:p w14:paraId="16AEE32A" w14:textId="77777777" w:rsidR="003B638D" w:rsidRDefault="003B638D" w:rsidP="00D355C4">
      <w:pPr>
        <w:spacing w:after="0"/>
      </w:pPr>
    </w:p>
    <w:p w14:paraId="0795F8F9" w14:textId="6E6A53D9" w:rsidR="00D355C4" w:rsidRDefault="00D355C4" w:rsidP="00D355C4">
      <w:pPr>
        <w:spacing w:after="0"/>
      </w:pPr>
      <w:r w:rsidRPr="00D355C4">
        <w:rPr>
          <w:b/>
          <w:bCs/>
        </w:rPr>
        <w:t>Site:</w:t>
      </w:r>
      <w:r>
        <w:t xml:space="preserve"> </w:t>
      </w:r>
      <w:r w:rsidR="0041318E" w:rsidRPr="0041318E">
        <w:t>SSS026</w:t>
      </w:r>
      <w:r w:rsidR="0041318E">
        <w:t xml:space="preserve"> </w:t>
      </w:r>
      <w:r w:rsidR="0041318E" w:rsidRPr="0041318E">
        <w:t>S36</w:t>
      </w:r>
    </w:p>
    <w:p w14:paraId="02F348FE" w14:textId="79E40C59" w:rsidR="007C075F" w:rsidRDefault="007C075F" w:rsidP="007C075F">
      <w:pPr>
        <w:spacing w:after="0"/>
      </w:pPr>
      <w:r w:rsidRPr="00D355C4">
        <w:rPr>
          <w:b/>
          <w:bCs/>
        </w:rPr>
        <w:t>Notes:</w:t>
      </w:r>
      <w:r>
        <w:rPr>
          <w:b/>
          <w:bCs/>
        </w:rPr>
        <w:t xml:space="preserve"> </w:t>
      </w:r>
      <w:r w:rsidRPr="0098440A">
        <w:t xml:space="preserve">Overall seems good connection between modeled vs observed results. </w:t>
      </w:r>
      <w:r>
        <w:t>Significant</w:t>
      </w:r>
      <w:r w:rsidRPr="0098440A">
        <w:t xml:space="preserve"> correlation between K600 and ER </w:t>
      </w:r>
      <w:r>
        <w:t xml:space="preserve">and not with </w:t>
      </w:r>
      <w:r w:rsidRPr="0098440A">
        <w:t>GPP</w:t>
      </w:r>
      <w:r>
        <w:t>. Daily mean K600 are really low (3.8-4.6)</w:t>
      </w:r>
    </w:p>
    <w:p w14:paraId="4A43F26B" w14:textId="77777777" w:rsidR="007C075F" w:rsidRDefault="007C075F" w:rsidP="007C075F">
      <w:pPr>
        <w:spacing w:after="0"/>
      </w:pPr>
      <w:r w:rsidRPr="00D355C4">
        <w:rPr>
          <w:b/>
          <w:bCs/>
        </w:rPr>
        <w:t>Overall evaluation</w:t>
      </w:r>
      <w:r>
        <w:rPr>
          <w:b/>
          <w:bCs/>
        </w:rPr>
        <w:t xml:space="preserve"> by VGC</w:t>
      </w:r>
      <w:r w:rsidRPr="00D355C4">
        <w:rPr>
          <w:b/>
          <w:bCs/>
        </w:rPr>
        <w:t>:</w:t>
      </w:r>
      <w:r>
        <w:t xml:space="preserve"> Good estimates but only for mean values</w:t>
      </w:r>
    </w:p>
    <w:p w14:paraId="068D4DF0" w14:textId="77777777" w:rsidR="00D355C4" w:rsidRDefault="00D355C4" w:rsidP="00D355C4">
      <w:pPr>
        <w:spacing w:after="0"/>
      </w:pPr>
    </w:p>
    <w:p w14:paraId="75F3A7C8" w14:textId="4128DC51" w:rsidR="00D355C4" w:rsidRDefault="00D355C4" w:rsidP="00D355C4">
      <w:pPr>
        <w:spacing w:after="0"/>
      </w:pPr>
      <w:r w:rsidRPr="00D355C4">
        <w:rPr>
          <w:b/>
          <w:bCs/>
        </w:rPr>
        <w:t>Site:</w:t>
      </w:r>
      <w:r>
        <w:t xml:space="preserve"> </w:t>
      </w:r>
      <w:r w:rsidR="002E459F" w:rsidRPr="002E459F">
        <w:t>SSS045</w:t>
      </w:r>
      <w:r w:rsidR="002E459F">
        <w:t xml:space="preserve"> </w:t>
      </w:r>
      <w:r w:rsidR="002E459F" w:rsidRPr="002E459F">
        <w:t>S01</w:t>
      </w:r>
    </w:p>
    <w:p w14:paraId="7AECBD70" w14:textId="2DFA0775" w:rsidR="002E459F" w:rsidRDefault="002E459F" w:rsidP="002E459F">
      <w:pPr>
        <w:spacing w:after="0"/>
      </w:pPr>
      <w:r w:rsidRPr="00D355C4">
        <w:rPr>
          <w:b/>
          <w:bCs/>
        </w:rPr>
        <w:t>Notes:</w:t>
      </w:r>
      <w:r>
        <w:t xml:space="preserve"> DO over saturation. </w:t>
      </w:r>
      <w:r w:rsidR="00532601">
        <w:t xml:space="preserve">No </w:t>
      </w:r>
      <w:r>
        <w:t xml:space="preserve">correlations between ER/GPP and K600. ER values are positive </w:t>
      </w:r>
      <w:r w:rsidRPr="00810849">
        <w:rPr>
          <w:b/>
          <w:bCs/>
          <w:color w:val="FF0000"/>
        </w:rPr>
        <w:t>(red flag)</w:t>
      </w:r>
      <w:r>
        <w:rPr>
          <w:b/>
          <w:bCs/>
          <w:color w:val="FF0000"/>
        </w:rPr>
        <w:t xml:space="preserve"> </w:t>
      </w:r>
    </w:p>
    <w:p w14:paraId="672C71F6" w14:textId="77777777" w:rsidR="002E459F" w:rsidRDefault="002E459F" w:rsidP="002E459F">
      <w:pPr>
        <w:spacing w:after="0"/>
      </w:pPr>
      <w:r w:rsidRPr="00D355C4">
        <w:rPr>
          <w:b/>
          <w:bCs/>
        </w:rPr>
        <w:t>Overall evaluation</w:t>
      </w:r>
      <w:r>
        <w:rPr>
          <w:b/>
          <w:bCs/>
        </w:rPr>
        <w:t xml:space="preserve"> by VGC</w:t>
      </w:r>
      <w:r w:rsidRPr="00D355C4">
        <w:rPr>
          <w:b/>
          <w:bCs/>
        </w:rPr>
        <w:t>:</w:t>
      </w:r>
      <w:r>
        <w:t xml:space="preserve"> Needs Bob</w:t>
      </w:r>
    </w:p>
    <w:p w14:paraId="2EB4B807" w14:textId="4588EDDE" w:rsidR="00BF6414" w:rsidRDefault="00BF6414" w:rsidP="002E459F">
      <w:pPr>
        <w:spacing w:after="0"/>
      </w:pPr>
      <w:r>
        <w:t>Pooling 0.1 everything else looks good</w:t>
      </w:r>
    </w:p>
    <w:p w14:paraId="6D84F609" w14:textId="77777777" w:rsidR="002E459F" w:rsidRDefault="002E459F" w:rsidP="00D355C4">
      <w:pPr>
        <w:spacing w:after="0"/>
        <w:rPr>
          <w:b/>
          <w:bCs/>
        </w:rPr>
      </w:pPr>
    </w:p>
    <w:p w14:paraId="082B01AD" w14:textId="549D2CCC" w:rsidR="00D355C4" w:rsidRDefault="00D355C4" w:rsidP="00D355C4">
      <w:pPr>
        <w:spacing w:after="0"/>
      </w:pPr>
      <w:r w:rsidRPr="00D355C4">
        <w:rPr>
          <w:b/>
          <w:bCs/>
        </w:rPr>
        <w:t>Site:</w:t>
      </w:r>
      <w:r>
        <w:t xml:space="preserve"> </w:t>
      </w:r>
      <w:r w:rsidR="00246D78" w:rsidRPr="00246D78">
        <w:t>SSS025</w:t>
      </w:r>
      <w:r w:rsidR="00AD7EE3">
        <w:t xml:space="preserve"> </w:t>
      </w:r>
      <w:r w:rsidR="00AD7EE3" w:rsidRPr="00AD7EE3">
        <w:t>S34R</w:t>
      </w:r>
    </w:p>
    <w:p w14:paraId="74EC0171" w14:textId="6EF72418" w:rsidR="00D355C4" w:rsidRDefault="00D355C4" w:rsidP="00D355C4">
      <w:pPr>
        <w:spacing w:after="0"/>
      </w:pPr>
      <w:r w:rsidRPr="00D355C4">
        <w:rPr>
          <w:b/>
          <w:bCs/>
        </w:rPr>
        <w:t>Notes:</w:t>
      </w:r>
      <w:r>
        <w:t xml:space="preserve"> </w:t>
      </w:r>
      <w:r w:rsidR="00AD7EE3">
        <w:t>DO as 15 mg/L? big swings in saturation from 50-150%</w:t>
      </w:r>
      <w:r w:rsidR="0059271F">
        <w:t>. K600 very low. No correlations between K600 ER/GPP</w:t>
      </w:r>
    </w:p>
    <w:p w14:paraId="1D0043B7" w14:textId="67BFEF77" w:rsidR="00D355C4" w:rsidRDefault="00D355C4" w:rsidP="00D355C4">
      <w:pPr>
        <w:spacing w:after="0"/>
      </w:pPr>
      <w:r w:rsidRPr="00D355C4">
        <w:rPr>
          <w:b/>
          <w:bCs/>
        </w:rPr>
        <w:t>Overall evaluation</w:t>
      </w:r>
      <w:r>
        <w:rPr>
          <w:b/>
          <w:bCs/>
        </w:rPr>
        <w:t xml:space="preserve"> by VGC</w:t>
      </w:r>
      <w:r w:rsidRPr="00D355C4">
        <w:rPr>
          <w:b/>
          <w:bCs/>
        </w:rPr>
        <w:t>:</w:t>
      </w:r>
      <w:r>
        <w:t xml:space="preserve"> </w:t>
      </w:r>
      <w:r w:rsidR="0059271F">
        <w:t>Needs Bob opinion on the DO data</w:t>
      </w:r>
    </w:p>
    <w:p w14:paraId="06FDF374" w14:textId="799507D1" w:rsidR="00AA28E4" w:rsidRDefault="00AA28E4" w:rsidP="00D355C4">
      <w:pPr>
        <w:spacing w:after="0"/>
      </w:pPr>
      <w:r>
        <w:rPr>
          <w:noProof/>
        </w:rPr>
        <w:drawing>
          <wp:inline distT="0" distB="0" distL="0" distR="0" wp14:anchorId="6559D99B" wp14:editId="3E2C7FCE">
            <wp:extent cx="1992837" cy="2115047"/>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7107" cy="2119579"/>
                    </a:xfrm>
                    <a:prstGeom prst="rect">
                      <a:avLst/>
                    </a:prstGeom>
                  </pic:spPr>
                </pic:pic>
              </a:graphicData>
            </a:graphic>
          </wp:inline>
        </w:drawing>
      </w:r>
    </w:p>
    <w:p w14:paraId="029041F3" w14:textId="77777777" w:rsidR="0059271F" w:rsidRDefault="0059271F" w:rsidP="00D355C4">
      <w:pPr>
        <w:spacing w:after="0"/>
      </w:pPr>
    </w:p>
    <w:p w14:paraId="2E327A1B" w14:textId="77777777" w:rsidR="00D355C4" w:rsidRDefault="00D355C4" w:rsidP="00D355C4">
      <w:pPr>
        <w:spacing w:after="0"/>
      </w:pPr>
    </w:p>
    <w:p w14:paraId="6183213E" w14:textId="1BEFBF5C" w:rsidR="00D355C4" w:rsidRDefault="00D355C4" w:rsidP="00D355C4">
      <w:pPr>
        <w:spacing w:after="0"/>
      </w:pPr>
      <w:r w:rsidRPr="00D355C4">
        <w:rPr>
          <w:b/>
          <w:bCs/>
        </w:rPr>
        <w:t>Site:</w:t>
      </w:r>
      <w:r>
        <w:t xml:space="preserve"> </w:t>
      </w:r>
      <w:r w:rsidR="000D1E1A" w:rsidRPr="000D1E1A">
        <w:t>SSS024</w:t>
      </w:r>
      <w:r w:rsidR="000D1E1A">
        <w:t xml:space="preserve"> </w:t>
      </w:r>
      <w:r w:rsidR="000D1E1A" w:rsidRPr="000D1E1A">
        <w:t>W20</w:t>
      </w:r>
    </w:p>
    <w:p w14:paraId="67B12C0C" w14:textId="37C10EB7" w:rsidR="000D1E1A" w:rsidRDefault="000D1E1A" w:rsidP="000D1E1A">
      <w:pPr>
        <w:spacing w:after="0"/>
      </w:pPr>
      <w:r w:rsidRPr="00D355C4">
        <w:rPr>
          <w:b/>
          <w:bCs/>
        </w:rPr>
        <w:t>Notes:</w:t>
      </w:r>
      <w:r>
        <w:rPr>
          <w:b/>
          <w:bCs/>
        </w:rPr>
        <w:t xml:space="preserve"> </w:t>
      </w:r>
      <w:r w:rsidRPr="0098440A">
        <w:t xml:space="preserve">Overall seems good connection between modeled vs observed results. </w:t>
      </w:r>
      <w:r>
        <w:t>Strong</w:t>
      </w:r>
      <w:r w:rsidRPr="0098440A">
        <w:t xml:space="preserve"> correlation between K600 and </w:t>
      </w:r>
      <w:r w:rsidR="00753307">
        <w:t>ER and</w:t>
      </w:r>
      <w:r>
        <w:t xml:space="preserve"> </w:t>
      </w:r>
      <w:r w:rsidRPr="0098440A">
        <w:t>GPP</w:t>
      </w:r>
      <w:r>
        <w:t xml:space="preserve">. Daily mean K600 ranges from </w:t>
      </w:r>
      <w:r w:rsidR="00753307">
        <w:t>~15</w:t>
      </w:r>
      <w:r>
        <w:t>-</w:t>
      </w:r>
      <w:r w:rsidR="00753307">
        <w:t>30</w:t>
      </w:r>
    </w:p>
    <w:p w14:paraId="12F3B8E8" w14:textId="77777777" w:rsidR="000D1E1A" w:rsidRDefault="000D1E1A" w:rsidP="000D1E1A">
      <w:pPr>
        <w:spacing w:after="0"/>
      </w:pPr>
      <w:r w:rsidRPr="00D355C4">
        <w:rPr>
          <w:b/>
          <w:bCs/>
        </w:rPr>
        <w:t>Overall evaluation</w:t>
      </w:r>
      <w:r>
        <w:rPr>
          <w:b/>
          <w:bCs/>
        </w:rPr>
        <w:t xml:space="preserve"> by VGC</w:t>
      </w:r>
      <w:r w:rsidRPr="00D355C4">
        <w:rPr>
          <w:b/>
          <w:bCs/>
        </w:rPr>
        <w:t>:</w:t>
      </w:r>
      <w:r>
        <w:t xml:space="preserve"> Good estimates but only for mean values</w:t>
      </w:r>
    </w:p>
    <w:p w14:paraId="0CE7555E" w14:textId="77777777" w:rsidR="00D355C4" w:rsidRDefault="00D355C4" w:rsidP="00D355C4">
      <w:pPr>
        <w:spacing w:after="0"/>
      </w:pPr>
    </w:p>
    <w:p w14:paraId="21C2BBA3" w14:textId="2AC589B7" w:rsidR="00D355C4" w:rsidRDefault="00D355C4" w:rsidP="00D355C4">
      <w:pPr>
        <w:spacing w:after="0"/>
      </w:pPr>
      <w:r w:rsidRPr="00D355C4">
        <w:rPr>
          <w:b/>
          <w:bCs/>
        </w:rPr>
        <w:lastRenderedPageBreak/>
        <w:t>Site:</w:t>
      </w:r>
      <w:r>
        <w:t xml:space="preserve"> </w:t>
      </w:r>
      <w:r w:rsidR="004A3CE5" w:rsidRPr="004A3CE5">
        <w:t>SSS023</w:t>
      </w:r>
      <w:r w:rsidR="004A3CE5">
        <w:t xml:space="preserve"> </w:t>
      </w:r>
      <w:r w:rsidR="00F176AB" w:rsidRPr="00F176AB">
        <w:t>U20</w:t>
      </w:r>
    </w:p>
    <w:p w14:paraId="46A51071" w14:textId="2987FEB7" w:rsidR="00D355C4" w:rsidRDefault="00D355C4" w:rsidP="00D355C4">
      <w:pPr>
        <w:spacing w:after="0"/>
      </w:pPr>
      <w:r w:rsidRPr="00D355C4">
        <w:rPr>
          <w:b/>
          <w:bCs/>
        </w:rPr>
        <w:t>Notes:</w:t>
      </w:r>
      <w:r w:rsidR="00F176AB">
        <w:t xml:space="preserve"> DO needs double checking. Modeled vs observed data need double checking. No correlation between ER/GPP and K600</w:t>
      </w:r>
    </w:p>
    <w:p w14:paraId="457489AE" w14:textId="0F41C437" w:rsidR="00D355C4" w:rsidRDefault="00D355C4" w:rsidP="00D355C4">
      <w:pPr>
        <w:spacing w:after="0"/>
      </w:pPr>
      <w:r w:rsidRPr="00D355C4">
        <w:rPr>
          <w:b/>
          <w:bCs/>
        </w:rPr>
        <w:t>Overall evaluation</w:t>
      </w:r>
      <w:r>
        <w:rPr>
          <w:b/>
          <w:bCs/>
        </w:rPr>
        <w:t xml:space="preserve"> by VGC</w:t>
      </w:r>
      <w:r w:rsidRPr="00D355C4">
        <w:rPr>
          <w:b/>
          <w:bCs/>
        </w:rPr>
        <w:t>:</w:t>
      </w:r>
      <w:r>
        <w:t xml:space="preserve"> </w:t>
      </w:r>
      <w:r w:rsidR="00F176AB">
        <w:t>Needs Bob</w:t>
      </w:r>
    </w:p>
    <w:p w14:paraId="61535A3B" w14:textId="31DE0E8D" w:rsidR="00E27789" w:rsidRDefault="00E27789" w:rsidP="00D355C4">
      <w:pPr>
        <w:spacing w:after="0"/>
      </w:pPr>
      <w:r>
        <w:t xml:space="preserve">Undersaturated conditions but the gas </w:t>
      </w:r>
      <w:r w:rsidR="00320F70">
        <w:t>exchange</w:t>
      </w:r>
      <w:r>
        <w:t xml:space="preserve"> is high</w:t>
      </w:r>
    </w:p>
    <w:p w14:paraId="5563224F" w14:textId="0BD07882" w:rsidR="00F176AB" w:rsidRDefault="000F427D" w:rsidP="00D355C4">
      <w:pPr>
        <w:spacing w:after="0"/>
      </w:pPr>
      <w:r>
        <w:rPr>
          <w:noProof/>
        </w:rPr>
        <w:drawing>
          <wp:inline distT="0" distB="0" distL="0" distR="0" wp14:anchorId="10238DB9" wp14:editId="7F7CD290">
            <wp:extent cx="2051002" cy="216275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4966" cy="2166935"/>
                    </a:xfrm>
                    <a:prstGeom prst="rect">
                      <a:avLst/>
                    </a:prstGeom>
                  </pic:spPr>
                </pic:pic>
              </a:graphicData>
            </a:graphic>
          </wp:inline>
        </w:drawing>
      </w:r>
      <w:r>
        <w:t xml:space="preserve"> </w:t>
      </w:r>
      <w:r>
        <w:rPr>
          <w:noProof/>
        </w:rPr>
        <w:drawing>
          <wp:inline distT="0" distB="0" distL="0" distR="0" wp14:anchorId="57ABD012" wp14:editId="37A2D8F3">
            <wp:extent cx="3738343" cy="230491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9893" cy="2312034"/>
                    </a:xfrm>
                    <a:prstGeom prst="rect">
                      <a:avLst/>
                    </a:prstGeom>
                  </pic:spPr>
                </pic:pic>
              </a:graphicData>
            </a:graphic>
          </wp:inline>
        </w:drawing>
      </w:r>
    </w:p>
    <w:p w14:paraId="22D2AEC1" w14:textId="77777777" w:rsidR="00D355C4" w:rsidRDefault="00D355C4" w:rsidP="00D355C4">
      <w:pPr>
        <w:spacing w:after="0"/>
      </w:pPr>
    </w:p>
    <w:p w14:paraId="0786F417" w14:textId="4E862042" w:rsidR="00D355C4" w:rsidRDefault="00D355C4" w:rsidP="00D355C4">
      <w:pPr>
        <w:spacing w:after="0"/>
      </w:pPr>
      <w:r w:rsidRPr="00D355C4">
        <w:rPr>
          <w:b/>
          <w:bCs/>
        </w:rPr>
        <w:t>Site:</w:t>
      </w:r>
      <w:r>
        <w:t xml:space="preserve"> </w:t>
      </w:r>
      <w:r w:rsidR="00642D0A" w:rsidRPr="00642D0A">
        <w:t>SSS022</w:t>
      </w:r>
      <w:r w:rsidR="00642D0A">
        <w:t xml:space="preserve"> </w:t>
      </w:r>
      <w:r w:rsidR="00642D0A" w:rsidRPr="00642D0A">
        <w:t>S15</w:t>
      </w:r>
    </w:p>
    <w:p w14:paraId="1A16488D" w14:textId="511FFB99" w:rsidR="009F5420" w:rsidRDefault="00D355C4" w:rsidP="009F5420">
      <w:pPr>
        <w:spacing w:after="0"/>
      </w:pPr>
      <w:r w:rsidRPr="00D355C4">
        <w:rPr>
          <w:b/>
          <w:bCs/>
        </w:rPr>
        <w:t>Notes:</w:t>
      </w:r>
      <w:r>
        <w:t xml:space="preserve"> </w:t>
      </w:r>
      <w:r w:rsidR="009F5420">
        <w:t xml:space="preserve">No correlation ER/GPP and K600. </w:t>
      </w:r>
      <w:r w:rsidR="008643C8">
        <w:t>Water depth was very low initially.</w:t>
      </w:r>
      <w:r w:rsidR="00667A4B">
        <w:t xml:space="preserve"> </w:t>
      </w:r>
      <w:r w:rsidR="009F5420">
        <w:t xml:space="preserve">Some ER values are positive </w:t>
      </w:r>
      <w:r w:rsidR="009F5420" w:rsidRPr="00810849">
        <w:rPr>
          <w:b/>
          <w:bCs/>
          <w:color w:val="FF0000"/>
        </w:rPr>
        <w:t>(red flag)</w:t>
      </w:r>
      <w:r w:rsidR="009F5420">
        <w:rPr>
          <w:b/>
          <w:bCs/>
          <w:color w:val="FF0000"/>
        </w:rPr>
        <w:t xml:space="preserve"> </w:t>
      </w:r>
    </w:p>
    <w:p w14:paraId="63EA108D" w14:textId="77777777" w:rsidR="009F5420" w:rsidRDefault="009F5420" w:rsidP="009F5420">
      <w:pPr>
        <w:spacing w:after="0"/>
      </w:pPr>
      <w:r w:rsidRPr="00D355C4">
        <w:rPr>
          <w:b/>
          <w:bCs/>
        </w:rPr>
        <w:t>Overall evaluation</w:t>
      </w:r>
      <w:r>
        <w:rPr>
          <w:b/>
          <w:bCs/>
        </w:rPr>
        <w:t xml:space="preserve"> by VGC</w:t>
      </w:r>
      <w:r w:rsidRPr="00D355C4">
        <w:rPr>
          <w:b/>
          <w:bCs/>
        </w:rPr>
        <w:t>:</w:t>
      </w:r>
      <w:r>
        <w:t xml:space="preserve"> Needs Bob</w:t>
      </w:r>
    </w:p>
    <w:p w14:paraId="3075E214" w14:textId="2589EE6E" w:rsidR="00D355C4" w:rsidRDefault="00D355C4" w:rsidP="009F5420">
      <w:pPr>
        <w:spacing w:after="0"/>
      </w:pPr>
    </w:p>
    <w:p w14:paraId="356ED73B" w14:textId="61D751F9" w:rsidR="00D355C4" w:rsidRDefault="00D355C4" w:rsidP="00D355C4">
      <w:pPr>
        <w:spacing w:after="0"/>
      </w:pPr>
      <w:r w:rsidRPr="00D355C4">
        <w:rPr>
          <w:b/>
          <w:bCs/>
        </w:rPr>
        <w:t>Site:</w:t>
      </w:r>
      <w:r>
        <w:t xml:space="preserve"> </w:t>
      </w:r>
      <w:r w:rsidR="00667A4B" w:rsidRPr="00667A4B">
        <w:t>SSS021</w:t>
      </w:r>
      <w:r w:rsidR="00667A4B">
        <w:t xml:space="preserve"> </w:t>
      </w:r>
      <w:r w:rsidR="00287132" w:rsidRPr="00287132">
        <w:t>S24</w:t>
      </w:r>
    </w:p>
    <w:p w14:paraId="4F4B1FF3" w14:textId="59C92CDA" w:rsidR="00D53899" w:rsidRDefault="00D355C4" w:rsidP="00D53899">
      <w:pPr>
        <w:spacing w:after="0"/>
      </w:pPr>
      <w:r w:rsidRPr="00D355C4">
        <w:rPr>
          <w:b/>
          <w:bCs/>
        </w:rPr>
        <w:t>Notes:</w:t>
      </w:r>
      <w:r w:rsidR="00D53899">
        <w:rPr>
          <w:b/>
          <w:bCs/>
        </w:rPr>
        <w:t xml:space="preserve"> </w:t>
      </w:r>
      <w:r w:rsidR="00D53899" w:rsidRPr="0098440A">
        <w:t xml:space="preserve">Overall seems good connection between modeled vs observed results. </w:t>
      </w:r>
      <w:r w:rsidR="00D53899">
        <w:t>Significant</w:t>
      </w:r>
      <w:r w:rsidR="00D53899" w:rsidRPr="0098440A">
        <w:t xml:space="preserve"> correlation between K600 and ER</w:t>
      </w:r>
      <w:r w:rsidR="00D53899">
        <w:t>/</w:t>
      </w:r>
      <w:r w:rsidR="00D53899" w:rsidRPr="0098440A">
        <w:t>GPP</w:t>
      </w:r>
      <w:r w:rsidR="00D53899">
        <w:t>. Daily mean K600 18-3</w:t>
      </w:r>
      <w:r w:rsidR="009D7B2D">
        <w:t>0</w:t>
      </w:r>
    </w:p>
    <w:p w14:paraId="10157C68" w14:textId="77777777" w:rsidR="00D53899" w:rsidRDefault="00D53899" w:rsidP="00D53899">
      <w:pPr>
        <w:spacing w:after="0"/>
      </w:pPr>
      <w:r w:rsidRPr="00D355C4">
        <w:rPr>
          <w:b/>
          <w:bCs/>
        </w:rPr>
        <w:t>Overall evaluation</w:t>
      </w:r>
      <w:r>
        <w:rPr>
          <w:b/>
          <w:bCs/>
        </w:rPr>
        <w:t xml:space="preserve"> by VGC</w:t>
      </w:r>
      <w:r w:rsidRPr="00D355C4">
        <w:rPr>
          <w:b/>
          <w:bCs/>
        </w:rPr>
        <w:t>:</w:t>
      </w:r>
      <w:r>
        <w:t xml:space="preserve"> Good estimates but only for mean values</w:t>
      </w:r>
    </w:p>
    <w:p w14:paraId="67A187C5" w14:textId="23524E11" w:rsidR="00D355C4" w:rsidRDefault="00D355C4" w:rsidP="00D53899">
      <w:pPr>
        <w:spacing w:after="0"/>
        <w:rPr>
          <w:b/>
          <w:bCs/>
        </w:rPr>
      </w:pPr>
    </w:p>
    <w:p w14:paraId="3AE28F59" w14:textId="0FF6E651" w:rsidR="00D355C4" w:rsidRDefault="00D355C4" w:rsidP="00D355C4">
      <w:pPr>
        <w:spacing w:after="0"/>
      </w:pPr>
      <w:r w:rsidRPr="00D355C4">
        <w:rPr>
          <w:b/>
          <w:bCs/>
        </w:rPr>
        <w:t>Site:</w:t>
      </w:r>
      <w:r w:rsidR="000F3214" w:rsidRPr="000F3214">
        <w:t xml:space="preserve"> SSS020</w:t>
      </w:r>
      <w:r w:rsidR="009D7B2D">
        <w:t xml:space="preserve"> </w:t>
      </w:r>
      <w:r w:rsidR="009D7B2D" w:rsidRPr="009D7B2D">
        <w:t>T05P</w:t>
      </w:r>
    </w:p>
    <w:p w14:paraId="6FABBD19" w14:textId="160139B8" w:rsidR="009D7B2D" w:rsidRDefault="009D7B2D" w:rsidP="009D7B2D">
      <w:pPr>
        <w:spacing w:after="0"/>
      </w:pPr>
      <w:r w:rsidRPr="00D355C4">
        <w:rPr>
          <w:b/>
          <w:bCs/>
        </w:rPr>
        <w:t>Notes:</w:t>
      </w:r>
      <w:r>
        <w:rPr>
          <w:b/>
          <w:bCs/>
        </w:rPr>
        <w:t xml:space="preserve"> </w:t>
      </w:r>
      <w:r w:rsidRPr="0098440A">
        <w:t xml:space="preserve">Overall seems good connection between modeled vs observed results. </w:t>
      </w:r>
      <w:r>
        <w:t>Significant</w:t>
      </w:r>
      <w:r w:rsidRPr="0098440A">
        <w:t xml:space="preserve"> correlation between K600 and ER</w:t>
      </w:r>
      <w:r>
        <w:t>/</w:t>
      </w:r>
      <w:r w:rsidRPr="0098440A">
        <w:t>GPP</w:t>
      </w:r>
      <w:r>
        <w:t>. Daily mean K600 18-35</w:t>
      </w:r>
    </w:p>
    <w:p w14:paraId="2A825F12" w14:textId="77777777" w:rsidR="009D7B2D" w:rsidRDefault="009D7B2D" w:rsidP="009D7B2D">
      <w:pPr>
        <w:spacing w:after="0"/>
      </w:pPr>
      <w:r w:rsidRPr="00D355C4">
        <w:rPr>
          <w:b/>
          <w:bCs/>
        </w:rPr>
        <w:t>Overall evaluation</w:t>
      </w:r>
      <w:r>
        <w:rPr>
          <w:b/>
          <w:bCs/>
        </w:rPr>
        <w:t xml:space="preserve"> by VGC</w:t>
      </w:r>
      <w:r w:rsidRPr="00D355C4">
        <w:rPr>
          <w:b/>
          <w:bCs/>
        </w:rPr>
        <w:t>:</w:t>
      </w:r>
      <w:r>
        <w:t xml:space="preserve"> Good estimates but only for mean values</w:t>
      </w:r>
    </w:p>
    <w:p w14:paraId="4D690398" w14:textId="77777777" w:rsidR="00D355C4" w:rsidRDefault="00D355C4" w:rsidP="00D355C4">
      <w:pPr>
        <w:spacing w:after="0"/>
        <w:rPr>
          <w:b/>
          <w:bCs/>
        </w:rPr>
      </w:pPr>
    </w:p>
    <w:p w14:paraId="50BBC685" w14:textId="72564188" w:rsidR="00D355C4" w:rsidRDefault="00D355C4" w:rsidP="00D355C4">
      <w:pPr>
        <w:spacing w:after="0"/>
      </w:pPr>
      <w:r w:rsidRPr="00D355C4">
        <w:rPr>
          <w:b/>
          <w:bCs/>
        </w:rPr>
        <w:t>Site:</w:t>
      </w:r>
      <w:r>
        <w:t xml:space="preserve"> </w:t>
      </w:r>
      <w:r w:rsidR="004E59A6" w:rsidRPr="004E59A6">
        <w:t>SSS019</w:t>
      </w:r>
      <w:r w:rsidR="004E59A6">
        <w:t xml:space="preserve"> </w:t>
      </w:r>
      <w:r w:rsidR="004E59A6" w:rsidRPr="004E59A6">
        <w:t>S03</w:t>
      </w:r>
    </w:p>
    <w:p w14:paraId="5744657A" w14:textId="6CF446A9" w:rsidR="0038610E" w:rsidRDefault="0038610E" w:rsidP="0038610E">
      <w:pPr>
        <w:spacing w:after="0"/>
      </w:pPr>
      <w:r w:rsidRPr="00D355C4">
        <w:rPr>
          <w:b/>
          <w:bCs/>
        </w:rPr>
        <w:t>Notes:</w:t>
      </w:r>
      <w:r>
        <w:rPr>
          <w:b/>
          <w:bCs/>
        </w:rPr>
        <w:t xml:space="preserve"> </w:t>
      </w:r>
      <w:r w:rsidRPr="0098440A">
        <w:t xml:space="preserve">Overall seems good connection between modeled vs observed results. </w:t>
      </w:r>
      <w:r>
        <w:t>Significant</w:t>
      </w:r>
      <w:r w:rsidRPr="0098440A">
        <w:t xml:space="preserve"> correlation </w:t>
      </w:r>
      <w:r>
        <w:t xml:space="preserve">but weak </w:t>
      </w:r>
      <w:r w:rsidRPr="0098440A">
        <w:t>between K600 and ER</w:t>
      </w:r>
      <w:r>
        <w:t xml:space="preserve"> not for </w:t>
      </w:r>
      <w:r w:rsidRPr="0098440A">
        <w:t>GPP</w:t>
      </w:r>
      <w:r>
        <w:t>. Daily mean K600 31-31.8</w:t>
      </w:r>
    </w:p>
    <w:p w14:paraId="75F5E105" w14:textId="77777777" w:rsidR="0038610E" w:rsidRDefault="0038610E" w:rsidP="0038610E">
      <w:pPr>
        <w:spacing w:after="0"/>
      </w:pPr>
      <w:r w:rsidRPr="00D355C4">
        <w:rPr>
          <w:b/>
          <w:bCs/>
        </w:rPr>
        <w:t>Overall evaluation</w:t>
      </w:r>
      <w:r>
        <w:rPr>
          <w:b/>
          <w:bCs/>
        </w:rPr>
        <w:t xml:space="preserve"> by VGC</w:t>
      </w:r>
      <w:r w:rsidRPr="00D355C4">
        <w:rPr>
          <w:b/>
          <w:bCs/>
        </w:rPr>
        <w:t>:</w:t>
      </w:r>
      <w:r>
        <w:t xml:space="preserve"> Good estimates but only for mean values</w:t>
      </w:r>
    </w:p>
    <w:p w14:paraId="76890306" w14:textId="77777777" w:rsidR="00D355C4" w:rsidRDefault="00D355C4" w:rsidP="00D355C4">
      <w:pPr>
        <w:spacing w:after="0"/>
        <w:rPr>
          <w:b/>
          <w:bCs/>
        </w:rPr>
      </w:pPr>
    </w:p>
    <w:p w14:paraId="0145FA2A" w14:textId="595C8A77" w:rsidR="00D355C4" w:rsidRDefault="00D355C4" w:rsidP="00D355C4">
      <w:pPr>
        <w:spacing w:after="0"/>
      </w:pPr>
      <w:r w:rsidRPr="00D355C4">
        <w:rPr>
          <w:b/>
          <w:bCs/>
        </w:rPr>
        <w:t>Site:</w:t>
      </w:r>
      <w:r>
        <w:t xml:space="preserve"> </w:t>
      </w:r>
      <w:r w:rsidR="0098026C" w:rsidRPr="0098026C">
        <w:t>SSS018</w:t>
      </w:r>
      <w:r w:rsidR="00F43B0F">
        <w:t xml:space="preserve"> </w:t>
      </w:r>
      <w:r w:rsidR="00F43B0F" w:rsidRPr="00F43B0F">
        <w:t>S08</w:t>
      </w:r>
    </w:p>
    <w:p w14:paraId="156444E2" w14:textId="0FBAAD16" w:rsidR="00D90010" w:rsidRDefault="00D355C4" w:rsidP="00D90010">
      <w:pPr>
        <w:spacing w:after="0"/>
      </w:pPr>
      <w:r w:rsidRPr="00D355C4">
        <w:rPr>
          <w:b/>
          <w:bCs/>
        </w:rPr>
        <w:t>Notes:</w:t>
      </w:r>
      <w:r>
        <w:t xml:space="preserve"> </w:t>
      </w:r>
      <w:r w:rsidR="004E66FD">
        <w:t xml:space="preserve">Big drop in DO saturation and concentration after sapling day, </w:t>
      </w:r>
      <w:commentRangeStart w:id="1"/>
      <w:commentRangeStart w:id="2"/>
      <w:commentRangeStart w:id="3"/>
      <w:commentRangeStart w:id="4"/>
      <w:commentRangeStart w:id="5"/>
      <w:r w:rsidR="004E66FD">
        <w:t xml:space="preserve">was the sensor swapped? </w:t>
      </w:r>
      <w:commentRangeEnd w:id="1"/>
      <w:r w:rsidR="00947F01">
        <w:rPr>
          <w:rStyle w:val="CommentReference"/>
        </w:rPr>
        <w:commentReference w:id="1"/>
      </w:r>
      <w:commentRangeEnd w:id="2"/>
      <w:r>
        <w:rPr>
          <w:rStyle w:val="CommentReference"/>
        </w:rPr>
        <w:commentReference w:id="2"/>
      </w:r>
      <w:commentRangeEnd w:id="3"/>
      <w:r>
        <w:rPr>
          <w:rStyle w:val="CommentReference"/>
        </w:rPr>
        <w:commentReference w:id="3"/>
      </w:r>
      <w:commentRangeEnd w:id="4"/>
      <w:r>
        <w:rPr>
          <w:rStyle w:val="CommentReference"/>
        </w:rPr>
        <w:commentReference w:id="4"/>
      </w:r>
      <w:commentRangeEnd w:id="5"/>
      <w:r>
        <w:rPr>
          <w:rStyle w:val="CommentReference"/>
        </w:rPr>
        <w:commentReference w:id="5"/>
      </w:r>
      <w:r w:rsidR="00D90010">
        <w:t xml:space="preserve">Can we use this data? Check DO curve with Bob, good model vs observed fit </w:t>
      </w:r>
      <w:r w:rsidR="00F4514E">
        <w:t xml:space="preserve">. Significant but weak correlation </w:t>
      </w:r>
      <w:r w:rsidR="00D90010">
        <w:t>K600</w:t>
      </w:r>
      <w:r w:rsidR="00F4514E">
        <w:t xml:space="preserve"> and </w:t>
      </w:r>
      <w:r w:rsidR="00D90010">
        <w:t xml:space="preserve">ER </w:t>
      </w:r>
      <w:r w:rsidR="00F4514E">
        <w:t>no</w:t>
      </w:r>
      <w:r w:rsidR="00D90010">
        <w:t xml:space="preserve"> GPP</w:t>
      </w:r>
    </w:p>
    <w:p w14:paraId="42B35B9B" w14:textId="77777777" w:rsidR="00D90010" w:rsidRDefault="00D90010" w:rsidP="00D90010">
      <w:pPr>
        <w:spacing w:after="0"/>
      </w:pPr>
      <w:r w:rsidRPr="00D355C4">
        <w:rPr>
          <w:b/>
          <w:bCs/>
        </w:rPr>
        <w:t>Overall evaluation</w:t>
      </w:r>
      <w:r>
        <w:rPr>
          <w:b/>
          <w:bCs/>
        </w:rPr>
        <w:t xml:space="preserve"> by VGC</w:t>
      </w:r>
      <w:r>
        <w:t>: Good estimates if DO is good</w:t>
      </w:r>
    </w:p>
    <w:p w14:paraId="32DBCE32" w14:textId="2945C8D0" w:rsidR="00CE42E0" w:rsidRDefault="00CE42E0" w:rsidP="00D90010">
      <w:pPr>
        <w:spacing w:after="0"/>
      </w:pPr>
      <w:r>
        <w:lastRenderedPageBreak/>
        <w:t>Actions</w:t>
      </w:r>
      <w:r w:rsidR="00DA6EF3">
        <w:t xml:space="preserve">: Trust the </w:t>
      </w:r>
      <w:r w:rsidR="00AE3C04">
        <w:t xml:space="preserve">PP but not the ER. </w:t>
      </w:r>
      <w:r w:rsidR="0002182E">
        <w:t>We could use the 1</w:t>
      </w:r>
      <w:r w:rsidR="0002182E" w:rsidRPr="0002182E">
        <w:rPr>
          <w:vertAlign w:val="superscript"/>
        </w:rPr>
        <w:t>st</w:t>
      </w:r>
      <w:r w:rsidR="0002182E">
        <w:t xml:space="preserve"> half if we can’t figure out what happened with the </w:t>
      </w:r>
      <w:r w:rsidR="00D73CF5">
        <w:t>sensor</w:t>
      </w:r>
    </w:p>
    <w:p w14:paraId="3DBD23F5" w14:textId="0732C06D" w:rsidR="00C758EB" w:rsidRDefault="00C758EB" w:rsidP="00D90010">
      <w:pPr>
        <w:spacing w:after="0"/>
      </w:pPr>
      <w:r>
        <w:t>Action 2/13/24 The model fits are good, the sensors might have been moved we can keep the data and just average acr</w:t>
      </w:r>
      <w:r w:rsidR="00D57372">
        <w:t xml:space="preserve">oss deployment time. </w:t>
      </w:r>
    </w:p>
    <w:p w14:paraId="1635A8C0" w14:textId="1ED545A2" w:rsidR="002B619F" w:rsidRDefault="002B619F" w:rsidP="00D90010">
      <w:pPr>
        <w:spacing w:after="0"/>
      </w:pPr>
      <w:r>
        <w:rPr>
          <w:noProof/>
        </w:rPr>
        <w:drawing>
          <wp:inline distT="0" distB="0" distL="0" distR="0" wp14:anchorId="76DD1630" wp14:editId="3654A3BD">
            <wp:extent cx="2313830" cy="233780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22" cy="2343560"/>
                    </a:xfrm>
                    <a:prstGeom prst="rect">
                      <a:avLst/>
                    </a:prstGeom>
                  </pic:spPr>
                </pic:pic>
              </a:graphicData>
            </a:graphic>
          </wp:inline>
        </w:drawing>
      </w:r>
    </w:p>
    <w:p w14:paraId="6C745155" w14:textId="77777777" w:rsidR="00D355C4" w:rsidRDefault="00D355C4" w:rsidP="00D355C4">
      <w:pPr>
        <w:spacing w:after="0"/>
        <w:rPr>
          <w:b/>
          <w:bCs/>
        </w:rPr>
      </w:pPr>
    </w:p>
    <w:p w14:paraId="456118FF" w14:textId="4ED10033" w:rsidR="00D355C4" w:rsidRDefault="00D355C4" w:rsidP="00D355C4">
      <w:pPr>
        <w:spacing w:after="0"/>
      </w:pPr>
      <w:r w:rsidRPr="00D355C4">
        <w:rPr>
          <w:b/>
          <w:bCs/>
        </w:rPr>
        <w:t>Site:</w:t>
      </w:r>
      <w:r>
        <w:t xml:space="preserve"> </w:t>
      </w:r>
      <w:r w:rsidR="00852A80" w:rsidRPr="00852A80">
        <w:t>SSS017</w:t>
      </w:r>
      <w:r w:rsidR="00852A80">
        <w:t xml:space="preserve"> </w:t>
      </w:r>
      <w:r w:rsidR="00852A80" w:rsidRPr="00852A80">
        <w:t>S58</w:t>
      </w:r>
    </w:p>
    <w:p w14:paraId="01202669" w14:textId="6BB0B6D7" w:rsidR="00486427" w:rsidRDefault="00486427" w:rsidP="00486427">
      <w:pPr>
        <w:spacing w:after="0"/>
      </w:pPr>
      <w:r w:rsidRPr="00D355C4">
        <w:rPr>
          <w:b/>
          <w:bCs/>
        </w:rPr>
        <w:t>Notes:</w:t>
      </w:r>
      <w:r>
        <w:rPr>
          <w:b/>
          <w:bCs/>
        </w:rPr>
        <w:t xml:space="preserve"> </w:t>
      </w:r>
      <w:r w:rsidRPr="0098440A">
        <w:t xml:space="preserve">Overall seems good connection between modeled vs observed results. </w:t>
      </w:r>
      <w:r>
        <w:t>Significant</w:t>
      </w:r>
      <w:r w:rsidRPr="0098440A">
        <w:t xml:space="preserve"> correlation between K600 and ER</w:t>
      </w:r>
      <w:r>
        <w:t>/</w:t>
      </w:r>
      <w:r w:rsidRPr="0098440A">
        <w:t>GPP</w:t>
      </w:r>
      <w:r>
        <w:t>. Daily mean K600 15-30</w:t>
      </w:r>
    </w:p>
    <w:p w14:paraId="496E45F0" w14:textId="77777777" w:rsidR="00486427" w:rsidRDefault="00486427" w:rsidP="00486427">
      <w:pPr>
        <w:spacing w:after="0"/>
      </w:pPr>
      <w:r w:rsidRPr="00D355C4">
        <w:rPr>
          <w:b/>
          <w:bCs/>
        </w:rPr>
        <w:t>Overall evaluation</w:t>
      </w:r>
      <w:r>
        <w:rPr>
          <w:b/>
          <w:bCs/>
        </w:rPr>
        <w:t xml:space="preserve"> by VGC</w:t>
      </w:r>
      <w:r w:rsidRPr="00D355C4">
        <w:rPr>
          <w:b/>
          <w:bCs/>
        </w:rPr>
        <w:t>:</w:t>
      </w:r>
      <w:r>
        <w:t xml:space="preserve"> Good estimates but only for mean values</w:t>
      </w:r>
    </w:p>
    <w:p w14:paraId="439171AC" w14:textId="77777777" w:rsidR="00D355C4" w:rsidRDefault="00D355C4" w:rsidP="00D355C4">
      <w:pPr>
        <w:spacing w:after="0"/>
        <w:rPr>
          <w:b/>
          <w:bCs/>
        </w:rPr>
      </w:pPr>
    </w:p>
    <w:p w14:paraId="3DC29CEA" w14:textId="343DD20A" w:rsidR="00D355C4" w:rsidRDefault="00D355C4" w:rsidP="00D355C4">
      <w:pPr>
        <w:spacing w:after="0"/>
      </w:pPr>
      <w:r w:rsidRPr="00D355C4">
        <w:rPr>
          <w:b/>
          <w:bCs/>
        </w:rPr>
        <w:t>Site:</w:t>
      </w:r>
      <w:r>
        <w:t xml:space="preserve"> </w:t>
      </w:r>
      <w:r w:rsidR="00925F1E" w:rsidRPr="00925F1E">
        <w:t>SSS016</w:t>
      </w:r>
      <w:r w:rsidR="00925F1E">
        <w:t xml:space="preserve"> </w:t>
      </w:r>
      <w:r w:rsidR="004469FD" w:rsidRPr="004469FD">
        <w:t>T42</w:t>
      </w:r>
    </w:p>
    <w:p w14:paraId="2998C7D2" w14:textId="4CD87595" w:rsidR="0053683B" w:rsidRDefault="00D355C4" w:rsidP="0053683B">
      <w:pPr>
        <w:spacing w:after="0"/>
      </w:pPr>
      <w:r w:rsidRPr="00D355C4">
        <w:rPr>
          <w:b/>
          <w:bCs/>
        </w:rPr>
        <w:t>Notes:</w:t>
      </w:r>
      <w:r>
        <w:t xml:space="preserve"> </w:t>
      </w:r>
      <w:r w:rsidR="004469FD">
        <w:t>2 points with positive ER</w:t>
      </w:r>
      <w:r w:rsidR="0053683B">
        <w:t xml:space="preserve">. </w:t>
      </w:r>
      <w:r w:rsidR="0053683B" w:rsidRPr="0098440A">
        <w:t xml:space="preserve">Overall seems good connection between modeled vs observed results. </w:t>
      </w:r>
      <w:r w:rsidR="0053683B">
        <w:t>Significant</w:t>
      </w:r>
      <w:r w:rsidR="0053683B" w:rsidRPr="0098440A">
        <w:t xml:space="preserve"> correlation between K600 and GPP</w:t>
      </w:r>
      <w:r w:rsidR="0053683B">
        <w:t xml:space="preserve"> no ER. Daily mean K600 22-30</w:t>
      </w:r>
    </w:p>
    <w:p w14:paraId="65368214" w14:textId="77777777" w:rsidR="0053683B" w:rsidRDefault="0053683B" w:rsidP="0053683B">
      <w:pPr>
        <w:spacing w:after="0"/>
      </w:pPr>
      <w:r w:rsidRPr="00D355C4">
        <w:rPr>
          <w:b/>
          <w:bCs/>
        </w:rPr>
        <w:t>Overall evaluation</w:t>
      </w:r>
      <w:r>
        <w:rPr>
          <w:b/>
          <w:bCs/>
        </w:rPr>
        <w:t xml:space="preserve"> by VGC</w:t>
      </w:r>
      <w:r w:rsidRPr="00D355C4">
        <w:rPr>
          <w:b/>
          <w:bCs/>
        </w:rPr>
        <w:t>:</w:t>
      </w:r>
      <w:r>
        <w:t xml:space="preserve"> Good estimates but only for mean values</w:t>
      </w:r>
    </w:p>
    <w:p w14:paraId="0F83D9F8" w14:textId="77777777" w:rsidR="00D355C4" w:rsidRDefault="00D355C4" w:rsidP="00D355C4">
      <w:pPr>
        <w:spacing w:after="0"/>
      </w:pPr>
    </w:p>
    <w:p w14:paraId="4D744D75" w14:textId="77777777" w:rsidR="0053683B" w:rsidRDefault="0053683B" w:rsidP="00D355C4">
      <w:pPr>
        <w:spacing w:after="0"/>
        <w:rPr>
          <w:b/>
          <w:bCs/>
        </w:rPr>
      </w:pPr>
    </w:p>
    <w:p w14:paraId="504DB664" w14:textId="14440501" w:rsidR="00D355C4" w:rsidRDefault="00D355C4" w:rsidP="00D355C4">
      <w:pPr>
        <w:spacing w:after="0"/>
      </w:pPr>
      <w:r w:rsidRPr="00D355C4">
        <w:rPr>
          <w:b/>
          <w:bCs/>
        </w:rPr>
        <w:t>Site:</w:t>
      </w:r>
      <w:r>
        <w:t xml:space="preserve"> </w:t>
      </w:r>
      <w:r w:rsidR="00711F9F" w:rsidRPr="00711F9F">
        <w:t>SSS015</w:t>
      </w:r>
      <w:r w:rsidR="00711F9F">
        <w:t xml:space="preserve"> </w:t>
      </w:r>
      <w:r w:rsidR="00711F9F" w:rsidRPr="00711F9F">
        <w:t>T03</w:t>
      </w:r>
    </w:p>
    <w:p w14:paraId="07B65795" w14:textId="086E574B" w:rsidR="00711F9F" w:rsidRDefault="00D355C4" w:rsidP="00711F9F">
      <w:pPr>
        <w:spacing w:after="0"/>
      </w:pPr>
      <w:r w:rsidRPr="00D355C4">
        <w:rPr>
          <w:b/>
          <w:bCs/>
        </w:rPr>
        <w:t>Notes:</w:t>
      </w:r>
      <w:r>
        <w:t xml:space="preserve"> </w:t>
      </w:r>
      <w:r w:rsidR="00711F9F" w:rsidRPr="0098440A">
        <w:t xml:space="preserve">Overall seems good connection between modeled vs observed results. </w:t>
      </w:r>
      <w:r w:rsidR="00711F9F">
        <w:t>Significant</w:t>
      </w:r>
      <w:r w:rsidR="00711F9F" w:rsidRPr="0098440A">
        <w:t xml:space="preserve"> correlation between K600 and ER</w:t>
      </w:r>
      <w:r w:rsidR="00711F9F">
        <w:t>/</w:t>
      </w:r>
      <w:r w:rsidR="00711F9F" w:rsidRPr="0098440A">
        <w:t>GPP</w:t>
      </w:r>
      <w:r w:rsidR="00711F9F">
        <w:t>. Daily mean K600 6-10</w:t>
      </w:r>
    </w:p>
    <w:p w14:paraId="794AA573" w14:textId="77777777" w:rsidR="00711F9F" w:rsidRDefault="00711F9F" w:rsidP="00711F9F">
      <w:pPr>
        <w:spacing w:after="0"/>
      </w:pPr>
      <w:r w:rsidRPr="00D355C4">
        <w:rPr>
          <w:b/>
          <w:bCs/>
        </w:rPr>
        <w:t>Overall evaluation</w:t>
      </w:r>
      <w:r>
        <w:rPr>
          <w:b/>
          <w:bCs/>
        </w:rPr>
        <w:t xml:space="preserve"> by VGC</w:t>
      </w:r>
      <w:r w:rsidRPr="00D355C4">
        <w:rPr>
          <w:b/>
          <w:bCs/>
        </w:rPr>
        <w:t>:</w:t>
      </w:r>
      <w:r>
        <w:t xml:space="preserve"> Good estimates but only for mean values</w:t>
      </w:r>
    </w:p>
    <w:p w14:paraId="49BDC2CB" w14:textId="3FBA2111" w:rsidR="00D355C4" w:rsidRDefault="00D355C4" w:rsidP="00711F9F">
      <w:pPr>
        <w:spacing w:after="0"/>
        <w:rPr>
          <w:b/>
          <w:bCs/>
        </w:rPr>
      </w:pPr>
    </w:p>
    <w:p w14:paraId="0FE6BDB7" w14:textId="4CFD907D" w:rsidR="00D355C4" w:rsidRDefault="00D355C4" w:rsidP="00D355C4">
      <w:pPr>
        <w:spacing w:after="0"/>
      </w:pPr>
      <w:r w:rsidRPr="00D355C4">
        <w:rPr>
          <w:b/>
          <w:bCs/>
        </w:rPr>
        <w:t>Site:</w:t>
      </w:r>
      <w:r>
        <w:t xml:space="preserve"> </w:t>
      </w:r>
      <w:r w:rsidR="00B743EC" w:rsidRPr="00B743EC">
        <w:t>SSS014</w:t>
      </w:r>
      <w:r w:rsidR="00B743EC">
        <w:t xml:space="preserve"> </w:t>
      </w:r>
      <w:r w:rsidR="00B743EC" w:rsidRPr="00B743EC">
        <w:t>T02</w:t>
      </w:r>
    </w:p>
    <w:p w14:paraId="09D590BA" w14:textId="1D5C1A2C" w:rsidR="00F17F78" w:rsidRDefault="00D355C4" w:rsidP="00F17F78">
      <w:pPr>
        <w:spacing w:after="0"/>
      </w:pPr>
      <w:r w:rsidRPr="00D355C4">
        <w:rPr>
          <w:b/>
          <w:bCs/>
        </w:rPr>
        <w:t>Notes:</w:t>
      </w:r>
      <w:r>
        <w:t xml:space="preserve"> </w:t>
      </w:r>
      <w:r w:rsidR="00B743EC">
        <w:t>Saturation changes from 75% to 150% water temp from 20-26C.</w:t>
      </w:r>
      <w:r w:rsidR="00F17F78">
        <w:t xml:space="preserve"> </w:t>
      </w:r>
      <w:r w:rsidR="00F17F78" w:rsidRPr="0098440A">
        <w:t xml:space="preserve">Overall seems good connection between modeled vs observed results. </w:t>
      </w:r>
      <w:r w:rsidR="00F17F78">
        <w:t>Significant</w:t>
      </w:r>
      <w:r w:rsidR="00F17F78" w:rsidRPr="0098440A">
        <w:t xml:space="preserve"> </w:t>
      </w:r>
      <w:r w:rsidR="00F17F78">
        <w:t xml:space="preserve">but weak </w:t>
      </w:r>
      <w:r w:rsidR="00F17F78" w:rsidRPr="0098440A">
        <w:t xml:space="preserve">correlation between K600 and ER </w:t>
      </w:r>
      <w:r w:rsidR="00F17F78">
        <w:t xml:space="preserve">and not with </w:t>
      </w:r>
      <w:r w:rsidR="00F17F78" w:rsidRPr="0098440A">
        <w:t>GPP</w:t>
      </w:r>
      <w:r w:rsidR="00F17F78">
        <w:t>. Daily mean K600 are really low (2.932-2.9</w:t>
      </w:r>
      <w:r w:rsidR="004D486E">
        <w:t>38</w:t>
      </w:r>
      <w:r w:rsidR="00F17F78">
        <w:t>)</w:t>
      </w:r>
      <w:r w:rsidR="004D486E">
        <w:t>. K600 estimate from equations 1.97</w:t>
      </w:r>
    </w:p>
    <w:p w14:paraId="611DF374" w14:textId="77777777" w:rsidR="00F17F78" w:rsidRDefault="00F17F78" w:rsidP="00F17F78">
      <w:pPr>
        <w:spacing w:after="0"/>
      </w:pPr>
      <w:r w:rsidRPr="00D355C4">
        <w:rPr>
          <w:b/>
          <w:bCs/>
        </w:rPr>
        <w:t>Overall evaluation</w:t>
      </w:r>
      <w:r>
        <w:rPr>
          <w:b/>
          <w:bCs/>
        </w:rPr>
        <w:t xml:space="preserve"> by VGC</w:t>
      </w:r>
      <w:r w:rsidRPr="00D355C4">
        <w:rPr>
          <w:b/>
          <w:bCs/>
        </w:rPr>
        <w:t>:</w:t>
      </w:r>
      <w:r>
        <w:t xml:space="preserve"> Good estimates but only for mean values</w:t>
      </w:r>
    </w:p>
    <w:p w14:paraId="098A5477" w14:textId="77777777" w:rsidR="00D355C4" w:rsidRDefault="00D355C4" w:rsidP="00D355C4">
      <w:pPr>
        <w:spacing w:after="0"/>
        <w:rPr>
          <w:b/>
          <w:bCs/>
        </w:rPr>
      </w:pPr>
    </w:p>
    <w:p w14:paraId="1AD709F0" w14:textId="15532CBA" w:rsidR="00D355C4" w:rsidRDefault="00D355C4" w:rsidP="00D355C4">
      <w:pPr>
        <w:spacing w:after="0"/>
      </w:pPr>
      <w:r w:rsidRPr="00D355C4">
        <w:rPr>
          <w:b/>
          <w:bCs/>
        </w:rPr>
        <w:t>Site:</w:t>
      </w:r>
      <w:r>
        <w:t xml:space="preserve"> </w:t>
      </w:r>
      <w:r w:rsidR="00E51F29" w:rsidRPr="00E51F29">
        <w:t>SSS013</w:t>
      </w:r>
      <w:r w:rsidR="00E51F29">
        <w:t xml:space="preserve"> </w:t>
      </w:r>
      <w:r w:rsidR="00E51F29" w:rsidRPr="00E51F29">
        <w:t>T07</w:t>
      </w:r>
    </w:p>
    <w:p w14:paraId="25242989" w14:textId="77777777" w:rsidR="005E1C77" w:rsidRDefault="00D355C4" w:rsidP="005E1C77">
      <w:pPr>
        <w:spacing w:after="0"/>
      </w:pPr>
      <w:r w:rsidRPr="00D355C4">
        <w:rPr>
          <w:b/>
          <w:bCs/>
        </w:rPr>
        <w:t>Notes:</w:t>
      </w:r>
      <w:r>
        <w:t xml:space="preserve"> </w:t>
      </w:r>
      <w:r w:rsidR="005E1C77">
        <w:t>Good DO curve, good model vs observed fit no correlation between K600, ER and GPP</w:t>
      </w:r>
    </w:p>
    <w:p w14:paraId="59754BA2" w14:textId="775A415C" w:rsidR="00D355C4" w:rsidRDefault="005E1C77" w:rsidP="005E1C77">
      <w:pPr>
        <w:spacing w:after="0"/>
      </w:pPr>
      <w:r w:rsidRPr="005E1C77">
        <w:rPr>
          <w:b/>
          <w:bCs/>
        </w:rPr>
        <w:t>Overall evaluation by VGC:</w:t>
      </w:r>
      <w:r>
        <w:t xml:space="preserve"> Good estimates</w:t>
      </w:r>
    </w:p>
    <w:p w14:paraId="75DB97F9" w14:textId="77777777" w:rsidR="005E1C77" w:rsidRPr="00D355C4" w:rsidRDefault="005E1C77" w:rsidP="005E1C77">
      <w:pPr>
        <w:spacing w:after="0"/>
        <w:rPr>
          <w:b/>
          <w:bCs/>
        </w:rPr>
      </w:pPr>
    </w:p>
    <w:p w14:paraId="68415026" w14:textId="2953A272" w:rsidR="00A8634C" w:rsidRDefault="00A8634C" w:rsidP="00A8634C">
      <w:pPr>
        <w:spacing w:after="0"/>
      </w:pPr>
      <w:r w:rsidRPr="00D355C4">
        <w:rPr>
          <w:b/>
          <w:bCs/>
        </w:rPr>
        <w:lastRenderedPageBreak/>
        <w:t>Site:</w:t>
      </w:r>
      <w:r>
        <w:t xml:space="preserve"> </w:t>
      </w:r>
      <w:r w:rsidR="00FF3D91" w:rsidRPr="00FF3D91">
        <w:t>SSS012</w:t>
      </w:r>
      <w:r w:rsidR="00FF3D91">
        <w:t xml:space="preserve"> </w:t>
      </w:r>
      <w:r w:rsidR="00FF3D91" w:rsidRPr="00FF3D91">
        <w:t>S50P</w:t>
      </w:r>
    </w:p>
    <w:p w14:paraId="3967CACD" w14:textId="7C8CE5FD" w:rsidR="007F60D3" w:rsidRDefault="00A8634C" w:rsidP="007F60D3">
      <w:pPr>
        <w:spacing w:after="0"/>
      </w:pPr>
      <w:r w:rsidRPr="00D355C4">
        <w:rPr>
          <w:b/>
          <w:bCs/>
        </w:rPr>
        <w:t>Notes:</w:t>
      </w:r>
      <w:r>
        <w:t xml:space="preserve"> </w:t>
      </w:r>
      <w:r w:rsidR="007F60D3">
        <w:t>Good DO curve, Double check model vs observed fit</w:t>
      </w:r>
      <w:r w:rsidR="001F05CA">
        <w:t>. Significant but wea</w:t>
      </w:r>
      <w:r w:rsidR="00FD4D50">
        <w:t>k</w:t>
      </w:r>
      <w:r w:rsidR="007F60D3">
        <w:t xml:space="preserve"> correlation between K600</w:t>
      </w:r>
      <w:r w:rsidR="001F05CA">
        <w:t xml:space="preserve"> and</w:t>
      </w:r>
      <w:r w:rsidR="007F60D3">
        <w:t xml:space="preserve"> ER</w:t>
      </w:r>
      <w:r w:rsidR="001F05CA">
        <w:t>/</w:t>
      </w:r>
      <w:r w:rsidR="007F60D3">
        <w:t>GPP</w:t>
      </w:r>
    </w:p>
    <w:p w14:paraId="5DDBE3FA" w14:textId="791DEE0E" w:rsidR="007F60D3" w:rsidRDefault="007F60D3" w:rsidP="007F60D3">
      <w:pPr>
        <w:spacing w:after="0"/>
      </w:pPr>
      <w:r w:rsidRPr="005E1C77">
        <w:rPr>
          <w:b/>
          <w:bCs/>
        </w:rPr>
        <w:t>Overall evaluation by VGC:</w:t>
      </w:r>
      <w:r>
        <w:t xml:space="preserve"> Good estimates</w:t>
      </w:r>
      <w:r w:rsidR="001F05CA">
        <w:t xml:space="preserve"> for mean values</w:t>
      </w:r>
    </w:p>
    <w:p w14:paraId="48314331" w14:textId="1510C6A0" w:rsidR="00A8634C" w:rsidRDefault="007F60D3" w:rsidP="007F60D3">
      <w:pPr>
        <w:spacing w:after="0"/>
      </w:pPr>
      <w:r>
        <w:rPr>
          <w:noProof/>
        </w:rPr>
        <w:drawing>
          <wp:inline distT="0" distB="0" distL="0" distR="0" wp14:anchorId="3FA0B7C6" wp14:editId="2978D7E2">
            <wp:extent cx="3382767" cy="2184704"/>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9949" cy="2189343"/>
                    </a:xfrm>
                    <a:prstGeom prst="rect">
                      <a:avLst/>
                    </a:prstGeom>
                  </pic:spPr>
                </pic:pic>
              </a:graphicData>
            </a:graphic>
          </wp:inline>
        </w:drawing>
      </w:r>
    </w:p>
    <w:p w14:paraId="24EB857F" w14:textId="4105DF83" w:rsidR="00A8634C" w:rsidRDefault="00A8634C" w:rsidP="00A8634C">
      <w:pPr>
        <w:spacing w:after="0"/>
      </w:pPr>
      <w:r w:rsidRPr="00D355C4">
        <w:rPr>
          <w:b/>
          <w:bCs/>
        </w:rPr>
        <w:t>Site:</w:t>
      </w:r>
      <w:r>
        <w:t xml:space="preserve"> </w:t>
      </w:r>
      <w:r w:rsidR="00865D2C" w:rsidRPr="00865D2C">
        <w:t>SSS011</w:t>
      </w:r>
      <w:r w:rsidR="00865D2C">
        <w:t xml:space="preserve"> </w:t>
      </w:r>
      <w:r w:rsidR="00865D2C" w:rsidRPr="00865D2C">
        <w:t>S04</w:t>
      </w:r>
    </w:p>
    <w:p w14:paraId="542967FF" w14:textId="76605AF1" w:rsidR="00FD4D50" w:rsidRDefault="00A8634C" w:rsidP="00FD4D50">
      <w:pPr>
        <w:spacing w:after="0"/>
      </w:pPr>
      <w:r w:rsidRPr="00D355C4">
        <w:rPr>
          <w:b/>
          <w:bCs/>
        </w:rPr>
        <w:t>Notes:</w:t>
      </w:r>
      <w:r>
        <w:t xml:space="preserve"> </w:t>
      </w:r>
      <w:r w:rsidR="00FD4D50">
        <w:t>Good DO curve but larger swings in saturation at the end of the deployment. Good model vs observed fit. Significant and strong correlation between K600 and ER/GPP. K600 ranges from 50-</w:t>
      </w:r>
      <w:r w:rsidR="006426AA">
        <w:t xml:space="preserve">350. Estimate from the equations </w:t>
      </w:r>
      <w:r w:rsidR="006426AA" w:rsidRPr="006426AA">
        <w:t>1320.34</w:t>
      </w:r>
      <w:r w:rsidR="006426AA">
        <w:t xml:space="preserve">, is this a </w:t>
      </w:r>
      <w:r w:rsidR="006426AA" w:rsidRPr="006426AA">
        <w:rPr>
          <w:b/>
          <w:bCs/>
          <w:color w:val="FF0000"/>
        </w:rPr>
        <w:t>red flag</w:t>
      </w:r>
      <w:r w:rsidR="006426AA">
        <w:t>?</w:t>
      </w:r>
    </w:p>
    <w:p w14:paraId="5387769B" w14:textId="77777777" w:rsidR="00FD4D50" w:rsidRDefault="00FD4D50" w:rsidP="00FD4D50">
      <w:pPr>
        <w:spacing w:after="0"/>
      </w:pPr>
      <w:r w:rsidRPr="005E1C77">
        <w:rPr>
          <w:b/>
          <w:bCs/>
        </w:rPr>
        <w:t>Overall evaluation by VGC:</w:t>
      </w:r>
      <w:r>
        <w:t xml:space="preserve"> Good estimates for mean values</w:t>
      </w:r>
    </w:p>
    <w:p w14:paraId="0940A047" w14:textId="790A4154" w:rsidR="0050028B" w:rsidRDefault="0050028B" w:rsidP="00FD4D50">
      <w:pPr>
        <w:spacing w:after="0"/>
      </w:pPr>
      <w:r>
        <w:t>10% slope is really steep</w:t>
      </w:r>
      <w:r w:rsidR="007F2102">
        <w:t>, double check the slope</w:t>
      </w:r>
      <w:r w:rsidR="00F714A4">
        <w:t xml:space="preserve">, not a red flag the site did as expected good estimates we are at the </w:t>
      </w:r>
      <w:proofErr w:type="spellStart"/>
      <w:r w:rsidR="00F714A4">
        <w:t>limitis</w:t>
      </w:r>
      <w:proofErr w:type="spellEnd"/>
      <w:r w:rsidR="00F714A4">
        <w:t xml:space="preserve"> of where it is going to </w:t>
      </w:r>
      <w:r w:rsidR="005B13E3">
        <w:t>work do not regress GPP and ER</w:t>
      </w:r>
    </w:p>
    <w:p w14:paraId="562DDE5C" w14:textId="0EDDF167" w:rsidR="00A8634C" w:rsidRDefault="00A8634C" w:rsidP="00FD4D50">
      <w:pPr>
        <w:spacing w:after="0"/>
      </w:pPr>
    </w:p>
    <w:p w14:paraId="38B862F6" w14:textId="74E7D18E" w:rsidR="00A8634C" w:rsidRDefault="00A8634C" w:rsidP="00A8634C">
      <w:pPr>
        <w:spacing w:after="0"/>
      </w:pPr>
      <w:r w:rsidRPr="00D355C4">
        <w:rPr>
          <w:b/>
          <w:bCs/>
        </w:rPr>
        <w:t>Site:</w:t>
      </w:r>
      <w:r>
        <w:t xml:space="preserve"> </w:t>
      </w:r>
      <w:r w:rsidR="00572255" w:rsidRPr="00572255">
        <w:t>SSS010</w:t>
      </w:r>
      <w:r w:rsidR="00572255">
        <w:t xml:space="preserve"> </w:t>
      </w:r>
      <w:r w:rsidR="00572255" w:rsidRPr="00572255">
        <w:t>S10</w:t>
      </w:r>
    </w:p>
    <w:p w14:paraId="18C4CD7E" w14:textId="4C20AC04" w:rsidR="00572255" w:rsidRDefault="00572255" w:rsidP="00572255">
      <w:pPr>
        <w:spacing w:after="0"/>
      </w:pPr>
      <w:r w:rsidRPr="00D355C4">
        <w:rPr>
          <w:b/>
          <w:bCs/>
        </w:rPr>
        <w:t>Notes:</w:t>
      </w:r>
      <w:r>
        <w:t xml:space="preserve"> No correlation ER/GPP and K600. Most ER values are positive </w:t>
      </w:r>
      <w:r w:rsidRPr="00810849">
        <w:rPr>
          <w:b/>
          <w:bCs/>
          <w:color w:val="FF0000"/>
        </w:rPr>
        <w:t>(red flag)</w:t>
      </w:r>
      <w:r>
        <w:rPr>
          <w:b/>
          <w:bCs/>
          <w:color w:val="FF0000"/>
        </w:rPr>
        <w:t xml:space="preserve"> </w:t>
      </w:r>
    </w:p>
    <w:p w14:paraId="510C21F4" w14:textId="77777777" w:rsidR="00572255" w:rsidRDefault="00572255" w:rsidP="00572255">
      <w:pPr>
        <w:spacing w:after="0"/>
      </w:pPr>
      <w:r w:rsidRPr="00D355C4">
        <w:rPr>
          <w:b/>
          <w:bCs/>
        </w:rPr>
        <w:t>Overall evaluation</w:t>
      </w:r>
      <w:r>
        <w:rPr>
          <w:b/>
          <w:bCs/>
        </w:rPr>
        <w:t xml:space="preserve"> by VGC</w:t>
      </w:r>
      <w:r w:rsidRPr="00D355C4">
        <w:rPr>
          <w:b/>
          <w:bCs/>
        </w:rPr>
        <w:t>:</w:t>
      </w:r>
      <w:r>
        <w:t xml:space="preserve"> Needs Bob</w:t>
      </w:r>
    </w:p>
    <w:p w14:paraId="5C7B7775" w14:textId="77777777" w:rsidR="00A8634C" w:rsidRDefault="00A8634C" w:rsidP="00A8634C">
      <w:pPr>
        <w:spacing w:after="0"/>
      </w:pPr>
    </w:p>
    <w:p w14:paraId="07A2A2F7" w14:textId="32353EDB" w:rsidR="00A8634C" w:rsidRDefault="00A8634C" w:rsidP="00A8634C">
      <w:pPr>
        <w:spacing w:after="0"/>
      </w:pPr>
      <w:r w:rsidRPr="00D355C4">
        <w:rPr>
          <w:b/>
          <w:bCs/>
        </w:rPr>
        <w:t>Site:</w:t>
      </w:r>
      <w:r>
        <w:t xml:space="preserve"> </w:t>
      </w:r>
      <w:r w:rsidR="009C3B37" w:rsidRPr="009C3B37">
        <w:t>SSS009</w:t>
      </w:r>
      <w:r w:rsidR="009C3B37">
        <w:t xml:space="preserve"> </w:t>
      </w:r>
      <w:r w:rsidR="00D374B2" w:rsidRPr="00D374B2">
        <w:t>S45</w:t>
      </w:r>
    </w:p>
    <w:p w14:paraId="2BC7BFD8" w14:textId="0FFF35C1" w:rsidR="00D374B2" w:rsidRDefault="00A8634C" w:rsidP="00D374B2">
      <w:pPr>
        <w:spacing w:after="0"/>
      </w:pPr>
      <w:r w:rsidRPr="00D355C4">
        <w:rPr>
          <w:b/>
          <w:bCs/>
        </w:rPr>
        <w:t>Notes:</w:t>
      </w:r>
      <w:r>
        <w:t xml:space="preserve"> </w:t>
      </w:r>
      <w:r w:rsidR="00D374B2">
        <w:t>Good DO curve. Good model vs observed fit. Significant and strong correlation between K600 and ER/GPP. K600 ranges from 50-100. K600 estimate from equations</w:t>
      </w:r>
      <w:r w:rsidR="00632528">
        <w:t>: 142.99</w:t>
      </w:r>
      <w:r w:rsidR="00D374B2">
        <w:t xml:space="preserve"> </w:t>
      </w:r>
    </w:p>
    <w:p w14:paraId="29179E75" w14:textId="77777777" w:rsidR="00D374B2" w:rsidRDefault="00D374B2" w:rsidP="00D374B2">
      <w:pPr>
        <w:spacing w:after="0"/>
      </w:pPr>
      <w:r w:rsidRPr="005E1C77">
        <w:rPr>
          <w:b/>
          <w:bCs/>
        </w:rPr>
        <w:t>Overall evaluation by VGC:</w:t>
      </w:r>
      <w:r>
        <w:t xml:space="preserve"> Good estimates for mean values</w:t>
      </w:r>
    </w:p>
    <w:p w14:paraId="4E2A8D87" w14:textId="0A26B1F1" w:rsidR="00A8634C" w:rsidRDefault="00A8634C" w:rsidP="00D374B2">
      <w:pPr>
        <w:spacing w:after="0"/>
      </w:pPr>
    </w:p>
    <w:p w14:paraId="51844437" w14:textId="2304CA95" w:rsidR="00A8634C" w:rsidRDefault="00A8634C" w:rsidP="00A8634C">
      <w:pPr>
        <w:spacing w:after="0"/>
      </w:pPr>
      <w:r w:rsidRPr="00D355C4">
        <w:rPr>
          <w:b/>
          <w:bCs/>
        </w:rPr>
        <w:t>Site:</w:t>
      </w:r>
      <w:r>
        <w:t xml:space="preserve"> </w:t>
      </w:r>
      <w:r w:rsidR="006316A5" w:rsidRPr="006316A5">
        <w:t>SSS008</w:t>
      </w:r>
      <w:r w:rsidR="006316A5">
        <w:t xml:space="preserve"> </w:t>
      </w:r>
      <w:r w:rsidR="006316A5" w:rsidRPr="006316A5">
        <w:t>S52</w:t>
      </w:r>
    </w:p>
    <w:p w14:paraId="5A39D975" w14:textId="4F4202C0" w:rsidR="00A8634C" w:rsidRDefault="00A8634C" w:rsidP="00A8634C">
      <w:pPr>
        <w:spacing w:after="0"/>
      </w:pPr>
      <w:r w:rsidRPr="00D355C4">
        <w:rPr>
          <w:b/>
          <w:bCs/>
        </w:rPr>
        <w:t>Notes:</w:t>
      </w:r>
      <w:r>
        <w:t xml:space="preserve"> </w:t>
      </w:r>
      <w:r w:rsidR="00975998">
        <w:t>Double check modeled vs observed values.</w:t>
      </w:r>
      <w:r w:rsidR="00EC4CEE">
        <w:t xml:space="preserve"> No relationship between K60 and ER/GPP.</w:t>
      </w:r>
    </w:p>
    <w:p w14:paraId="7858316C" w14:textId="1F097779" w:rsidR="00A8634C" w:rsidRDefault="00A8634C" w:rsidP="00A8634C">
      <w:pPr>
        <w:spacing w:after="0"/>
      </w:pPr>
      <w:r w:rsidRPr="00D355C4">
        <w:rPr>
          <w:b/>
          <w:bCs/>
        </w:rPr>
        <w:t>Overall evaluation</w:t>
      </w:r>
      <w:r>
        <w:rPr>
          <w:b/>
          <w:bCs/>
        </w:rPr>
        <w:t xml:space="preserve"> by VGC</w:t>
      </w:r>
      <w:r w:rsidRPr="00D355C4">
        <w:rPr>
          <w:b/>
          <w:bCs/>
        </w:rPr>
        <w:t>:</w:t>
      </w:r>
      <w:r>
        <w:t xml:space="preserve"> </w:t>
      </w:r>
      <w:r w:rsidR="00EC4CEE">
        <w:t>Good estimates as long as plot below looks good.</w:t>
      </w:r>
    </w:p>
    <w:p w14:paraId="6A6CE6DB" w14:textId="20FFA984" w:rsidR="00A8634C" w:rsidRDefault="00975998" w:rsidP="00A8634C">
      <w:pPr>
        <w:spacing w:after="0"/>
      </w:pPr>
      <w:r>
        <w:rPr>
          <w:noProof/>
        </w:rPr>
        <w:lastRenderedPageBreak/>
        <w:drawing>
          <wp:inline distT="0" distB="0" distL="0" distR="0" wp14:anchorId="0B1703A6" wp14:editId="6C54595D">
            <wp:extent cx="3736661" cy="2477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41436" cy="2480301"/>
                    </a:xfrm>
                    <a:prstGeom prst="rect">
                      <a:avLst/>
                    </a:prstGeom>
                  </pic:spPr>
                </pic:pic>
              </a:graphicData>
            </a:graphic>
          </wp:inline>
        </w:drawing>
      </w:r>
    </w:p>
    <w:p w14:paraId="696C553E" w14:textId="77777777" w:rsidR="00CA4A61" w:rsidRDefault="00CA4A61" w:rsidP="00A8634C">
      <w:pPr>
        <w:spacing w:after="0"/>
      </w:pPr>
    </w:p>
    <w:p w14:paraId="6EE14BAD" w14:textId="5902FFEB" w:rsidR="00A8634C" w:rsidRDefault="00A8634C" w:rsidP="00A8634C">
      <w:pPr>
        <w:spacing w:after="0"/>
      </w:pPr>
      <w:r w:rsidRPr="00D355C4">
        <w:rPr>
          <w:b/>
          <w:bCs/>
        </w:rPr>
        <w:t>Site:</w:t>
      </w:r>
      <w:r>
        <w:t xml:space="preserve"> </w:t>
      </w:r>
      <w:r w:rsidR="00CA4A61" w:rsidRPr="00CA4A61">
        <w:t>SSS007</w:t>
      </w:r>
      <w:r w:rsidR="00CA4A61">
        <w:t xml:space="preserve"> </w:t>
      </w:r>
      <w:r w:rsidR="0010022E" w:rsidRPr="0010022E">
        <w:t>S53</w:t>
      </w:r>
    </w:p>
    <w:p w14:paraId="7CA82770" w14:textId="5E958C74" w:rsidR="00826CE4" w:rsidRDefault="00A8634C" w:rsidP="00826CE4">
      <w:pPr>
        <w:spacing w:after="0"/>
      </w:pPr>
      <w:r w:rsidRPr="00D355C4">
        <w:rPr>
          <w:b/>
          <w:bCs/>
        </w:rPr>
        <w:t>Notes:</w:t>
      </w:r>
      <w:r>
        <w:t xml:space="preserve"> </w:t>
      </w:r>
      <w:r w:rsidR="0010022E">
        <w:t>Higher saturation at the end of deployment.</w:t>
      </w:r>
      <w:r w:rsidR="00826CE4">
        <w:t xml:space="preserve"> Modeled vs observed not great.</w:t>
      </w:r>
      <w:r w:rsidR="0010022E">
        <w:t xml:space="preserve"> </w:t>
      </w:r>
      <w:r w:rsidR="00FB1F88">
        <w:t>Significant</w:t>
      </w:r>
      <w:r w:rsidR="00826CE4">
        <w:t xml:space="preserve"> ER/GPP and K600. All ER values are positive </w:t>
      </w:r>
      <w:r w:rsidR="00826CE4" w:rsidRPr="00810849">
        <w:rPr>
          <w:b/>
          <w:bCs/>
          <w:color w:val="FF0000"/>
        </w:rPr>
        <w:t>(red flag)</w:t>
      </w:r>
      <w:r w:rsidR="00826CE4">
        <w:rPr>
          <w:b/>
          <w:bCs/>
          <w:color w:val="FF0000"/>
        </w:rPr>
        <w:t xml:space="preserve"> </w:t>
      </w:r>
    </w:p>
    <w:p w14:paraId="59FDEDE5" w14:textId="77777777" w:rsidR="00826CE4" w:rsidRDefault="00826CE4" w:rsidP="00826CE4">
      <w:pPr>
        <w:spacing w:after="0"/>
      </w:pPr>
      <w:r w:rsidRPr="00D355C4">
        <w:rPr>
          <w:b/>
          <w:bCs/>
        </w:rPr>
        <w:t>Overall evaluation</w:t>
      </w:r>
      <w:r>
        <w:rPr>
          <w:b/>
          <w:bCs/>
        </w:rPr>
        <w:t xml:space="preserve"> by VGC</w:t>
      </w:r>
      <w:r w:rsidRPr="00D355C4">
        <w:rPr>
          <w:b/>
          <w:bCs/>
        </w:rPr>
        <w:t>:</w:t>
      </w:r>
      <w:r>
        <w:t xml:space="preserve"> Needs Bob</w:t>
      </w:r>
    </w:p>
    <w:p w14:paraId="313F3BCF" w14:textId="77777777" w:rsidR="00A8634C" w:rsidRDefault="00A8634C" w:rsidP="00A8634C">
      <w:pPr>
        <w:spacing w:after="0"/>
      </w:pPr>
    </w:p>
    <w:p w14:paraId="61E64EC9" w14:textId="4FECC6B7" w:rsidR="00A8634C" w:rsidRDefault="00A8634C" w:rsidP="00A8634C">
      <w:pPr>
        <w:spacing w:after="0"/>
      </w:pPr>
      <w:r w:rsidRPr="00D355C4">
        <w:rPr>
          <w:b/>
          <w:bCs/>
        </w:rPr>
        <w:t>Site:</w:t>
      </w:r>
      <w:r>
        <w:t xml:space="preserve"> </w:t>
      </w:r>
      <w:r w:rsidR="00DD52F6" w:rsidRPr="00DD52F6">
        <w:t>SSS006</w:t>
      </w:r>
      <w:r w:rsidR="00DD52F6">
        <w:t xml:space="preserve"> </w:t>
      </w:r>
      <w:r w:rsidR="00DD52F6" w:rsidRPr="00DD52F6">
        <w:t>S56N</w:t>
      </w:r>
    </w:p>
    <w:p w14:paraId="057ABAFE" w14:textId="5B4FD425" w:rsidR="00165083" w:rsidRDefault="00A8634C" w:rsidP="00165083">
      <w:pPr>
        <w:spacing w:after="0"/>
      </w:pPr>
      <w:r w:rsidRPr="00D355C4">
        <w:rPr>
          <w:b/>
          <w:bCs/>
        </w:rPr>
        <w:t>Notes:</w:t>
      </w:r>
      <w:r>
        <w:t xml:space="preserve"> </w:t>
      </w:r>
      <w:r w:rsidR="00DD52F6">
        <w:t xml:space="preserve">Double check DO curve. </w:t>
      </w:r>
      <w:r w:rsidR="00165083">
        <w:t>Significant correlation between K600 and ER/GPP</w:t>
      </w:r>
    </w:p>
    <w:p w14:paraId="50644484" w14:textId="444C6760" w:rsidR="00165083" w:rsidRDefault="00165083" w:rsidP="00165083">
      <w:pPr>
        <w:spacing w:after="0"/>
      </w:pPr>
      <w:r w:rsidRPr="005E1C77">
        <w:rPr>
          <w:b/>
          <w:bCs/>
        </w:rPr>
        <w:t>Overall evaluation by VGC:</w:t>
      </w:r>
      <w:r>
        <w:t xml:space="preserve"> Good estimates for mean values after checking DO</w:t>
      </w:r>
    </w:p>
    <w:p w14:paraId="757B57A1" w14:textId="208A6696" w:rsidR="00A8634C" w:rsidRDefault="00A8634C" w:rsidP="00A8634C">
      <w:pPr>
        <w:spacing w:after="0"/>
      </w:pPr>
    </w:p>
    <w:p w14:paraId="17DDB3D3" w14:textId="59BF9C10" w:rsidR="00A8634C" w:rsidRDefault="001847C3" w:rsidP="00A8634C">
      <w:pPr>
        <w:spacing w:after="0"/>
      </w:pPr>
      <w:r>
        <w:rPr>
          <w:noProof/>
        </w:rPr>
        <w:drawing>
          <wp:inline distT="0" distB="0" distL="0" distR="0" wp14:anchorId="26D308CD" wp14:editId="169F85F7">
            <wp:extent cx="2155656" cy="20593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59073" cy="2062652"/>
                    </a:xfrm>
                    <a:prstGeom prst="rect">
                      <a:avLst/>
                    </a:prstGeom>
                  </pic:spPr>
                </pic:pic>
              </a:graphicData>
            </a:graphic>
          </wp:inline>
        </w:drawing>
      </w:r>
    </w:p>
    <w:p w14:paraId="61DCF38E" w14:textId="77777777" w:rsidR="00165083" w:rsidRDefault="00165083" w:rsidP="00A8634C">
      <w:pPr>
        <w:spacing w:after="0"/>
      </w:pPr>
    </w:p>
    <w:p w14:paraId="41655E26" w14:textId="77777777" w:rsidR="00392060" w:rsidRDefault="00392060" w:rsidP="00A8634C">
      <w:pPr>
        <w:spacing w:after="0"/>
        <w:rPr>
          <w:b/>
          <w:bCs/>
        </w:rPr>
      </w:pPr>
    </w:p>
    <w:p w14:paraId="00E2EB3E" w14:textId="77777777" w:rsidR="00392060" w:rsidRDefault="00392060" w:rsidP="00A8634C">
      <w:pPr>
        <w:spacing w:after="0"/>
        <w:rPr>
          <w:b/>
          <w:bCs/>
        </w:rPr>
      </w:pPr>
    </w:p>
    <w:p w14:paraId="41487EA0" w14:textId="77777777" w:rsidR="00392060" w:rsidRDefault="00392060" w:rsidP="00A8634C">
      <w:pPr>
        <w:spacing w:after="0"/>
        <w:rPr>
          <w:b/>
          <w:bCs/>
        </w:rPr>
      </w:pPr>
    </w:p>
    <w:p w14:paraId="5F0BD676" w14:textId="1C67482C" w:rsidR="006938C0" w:rsidRDefault="00A8634C" w:rsidP="00A8634C">
      <w:pPr>
        <w:spacing w:after="0"/>
      </w:pPr>
      <w:r w:rsidRPr="00D355C4">
        <w:rPr>
          <w:b/>
          <w:bCs/>
        </w:rPr>
        <w:t>Site:</w:t>
      </w:r>
      <w:r>
        <w:t xml:space="preserve"> </w:t>
      </w:r>
      <w:r w:rsidR="006938C0" w:rsidRPr="006938C0">
        <w:t>SSS005</w:t>
      </w:r>
      <w:r w:rsidR="006938C0">
        <w:t xml:space="preserve"> </w:t>
      </w:r>
      <w:r w:rsidR="006938C0" w:rsidRPr="006938C0">
        <w:t>S57</w:t>
      </w:r>
    </w:p>
    <w:p w14:paraId="09B1E912" w14:textId="7890C7D2" w:rsidR="00A8634C" w:rsidRDefault="00A8634C" w:rsidP="00A8634C">
      <w:pPr>
        <w:spacing w:after="0"/>
      </w:pPr>
      <w:r w:rsidRPr="00D355C4">
        <w:rPr>
          <w:b/>
          <w:bCs/>
        </w:rPr>
        <w:t>Notes:</w:t>
      </w:r>
      <w:r>
        <w:t xml:space="preserve"> </w:t>
      </w:r>
      <w:r w:rsidR="006938C0">
        <w:t xml:space="preserve">Bigger swings in saturation at the end deployment. </w:t>
      </w:r>
      <w:r w:rsidR="00D73C29">
        <w:t>Not great modeled vs observed at the end of deployment</w:t>
      </w:r>
      <w:r w:rsidR="00392060">
        <w:t xml:space="preserve"> </w:t>
      </w:r>
      <w:r w:rsidR="00392060" w:rsidRPr="00392060">
        <w:rPr>
          <w:b/>
          <w:bCs/>
          <w:color w:val="FF0000"/>
        </w:rPr>
        <w:t>(red flag)</w:t>
      </w:r>
      <w:r w:rsidR="00D73C29">
        <w:t xml:space="preserve">. </w:t>
      </w:r>
      <w:r w:rsidR="00392060">
        <w:t xml:space="preserve">There is probably an outlier in the K600 values driving correlations. </w:t>
      </w:r>
      <w:r w:rsidR="0012158C">
        <w:t xml:space="preserve">K600 estimate from equations is </w:t>
      </w:r>
      <w:r w:rsidR="0012158C" w:rsidRPr="0012158C">
        <w:t>17.78</w:t>
      </w:r>
      <w:r w:rsidR="0012158C">
        <w:t xml:space="preserve"> and modeled values range </w:t>
      </w:r>
      <w:r w:rsidR="00CD0D6F">
        <w:t>9.20-9.35.</w:t>
      </w:r>
    </w:p>
    <w:p w14:paraId="09471C8D" w14:textId="040C0549" w:rsidR="00A8634C" w:rsidRDefault="00A8634C" w:rsidP="00A8634C">
      <w:pPr>
        <w:spacing w:after="0"/>
      </w:pPr>
      <w:r w:rsidRPr="00D355C4">
        <w:rPr>
          <w:b/>
          <w:bCs/>
        </w:rPr>
        <w:t>Overall evaluation</w:t>
      </w:r>
      <w:r>
        <w:rPr>
          <w:b/>
          <w:bCs/>
        </w:rPr>
        <w:t xml:space="preserve"> by VGC</w:t>
      </w:r>
      <w:r w:rsidRPr="00D355C4">
        <w:rPr>
          <w:b/>
          <w:bCs/>
        </w:rPr>
        <w:t>:</w:t>
      </w:r>
      <w:r>
        <w:t xml:space="preserve"> </w:t>
      </w:r>
      <w:r w:rsidR="00392060">
        <w:t>Need Bob.</w:t>
      </w:r>
    </w:p>
    <w:p w14:paraId="6103AD21" w14:textId="18722163" w:rsidR="00546695" w:rsidRDefault="00546695" w:rsidP="00A8634C">
      <w:pPr>
        <w:spacing w:after="0"/>
      </w:pPr>
      <w:r>
        <w:lastRenderedPageBreak/>
        <w:t xml:space="preserve">Need to cut the end of deployment because of biofouling </w:t>
      </w:r>
    </w:p>
    <w:p w14:paraId="6B1AAC77" w14:textId="45FB2E50" w:rsidR="00831DD0" w:rsidRDefault="00831DD0" w:rsidP="00A8634C">
      <w:pPr>
        <w:spacing w:after="0"/>
      </w:pPr>
      <w:r>
        <w:rPr>
          <w:noProof/>
        </w:rPr>
        <w:drawing>
          <wp:inline distT="0" distB="0" distL="0" distR="0" wp14:anchorId="502C7D9E" wp14:editId="2D4DCB19">
            <wp:extent cx="2311114" cy="2313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5859" cy="2318581"/>
                    </a:xfrm>
                    <a:prstGeom prst="rect">
                      <a:avLst/>
                    </a:prstGeom>
                  </pic:spPr>
                </pic:pic>
              </a:graphicData>
            </a:graphic>
          </wp:inline>
        </w:drawing>
      </w:r>
      <w:r>
        <w:rPr>
          <w:noProof/>
        </w:rPr>
        <w:drawing>
          <wp:inline distT="0" distB="0" distL="0" distR="0" wp14:anchorId="539BF3FE" wp14:editId="2A6EACD0">
            <wp:extent cx="3294833" cy="204765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3072" cy="2052774"/>
                    </a:xfrm>
                    <a:prstGeom prst="rect">
                      <a:avLst/>
                    </a:prstGeom>
                  </pic:spPr>
                </pic:pic>
              </a:graphicData>
            </a:graphic>
          </wp:inline>
        </w:drawing>
      </w:r>
    </w:p>
    <w:p w14:paraId="081F0BDE" w14:textId="77777777" w:rsidR="00A8634C" w:rsidRDefault="00A8634C" w:rsidP="00A8634C">
      <w:pPr>
        <w:spacing w:after="0"/>
      </w:pPr>
    </w:p>
    <w:p w14:paraId="3AF961D7" w14:textId="77777777" w:rsidR="00392060" w:rsidRDefault="00392060" w:rsidP="00A8634C">
      <w:pPr>
        <w:spacing w:after="0"/>
        <w:rPr>
          <w:b/>
          <w:bCs/>
        </w:rPr>
      </w:pPr>
    </w:p>
    <w:p w14:paraId="1761451C" w14:textId="77777777" w:rsidR="00CD0D6F" w:rsidRDefault="00CD0D6F" w:rsidP="00A8634C">
      <w:pPr>
        <w:spacing w:after="0"/>
        <w:rPr>
          <w:b/>
          <w:bCs/>
        </w:rPr>
      </w:pPr>
    </w:p>
    <w:p w14:paraId="2A16F16E" w14:textId="067DAE44" w:rsidR="00A8634C" w:rsidRDefault="00A8634C" w:rsidP="00A8634C">
      <w:pPr>
        <w:spacing w:after="0"/>
      </w:pPr>
      <w:r w:rsidRPr="00D355C4">
        <w:rPr>
          <w:b/>
          <w:bCs/>
        </w:rPr>
        <w:t>Site:</w:t>
      </w:r>
      <w:r>
        <w:t xml:space="preserve"> </w:t>
      </w:r>
      <w:r w:rsidR="00D808FF" w:rsidRPr="00D808FF">
        <w:t>SSS003</w:t>
      </w:r>
      <w:r w:rsidR="00D808FF">
        <w:t xml:space="preserve"> </w:t>
      </w:r>
      <w:r w:rsidR="00D808FF" w:rsidRPr="00D808FF">
        <w:t>S31</w:t>
      </w:r>
    </w:p>
    <w:p w14:paraId="5A06A8CC" w14:textId="77777777" w:rsidR="00A2511F" w:rsidRDefault="00A2511F" w:rsidP="00A2511F">
      <w:pPr>
        <w:spacing w:after="0"/>
      </w:pPr>
      <w:r w:rsidRPr="00D355C4">
        <w:rPr>
          <w:b/>
          <w:bCs/>
        </w:rPr>
        <w:t>Notes:</w:t>
      </w:r>
      <w:r>
        <w:t xml:space="preserve"> Double check modeled vs observed values. No relationship between K60 and ER/GPP.</w:t>
      </w:r>
    </w:p>
    <w:p w14:paraId="4C868C00" w14:textId="77777777" w:rsidR="00A2511F" w:rsidRDefault="00A2511F" w:rsidP="00A2511F">
      <w:pPr>
        <w:spacing w:after="0"/>
      </w:pPr>
      <w:r w:rsidRPr="00D355C4">
        <w:rPr>
          <w:b/>
          <w:bCs/>
        </w:rPr>
        <w:t>Overall evaluation</w:t>
      </w:r>
      <w:r>
        <w:rPr>
          <w:b/>
          <w:bCs/>
        </w:rPr>
        <w:t xml:space="preserve"> by VGC</w:t>
      </w:r>
      <w:r w:rsidRPr="00D355C4">
        <w:rPr>
          <w:b/>
          <w:bCs/>
        </w:rPr>
        <w:t>:</w:t>
      </w:r>
      <w:r>
        <w:t xml:space="preserve"> Good estimates as long as plot below looks good.</w:t>
      </w:r>
    </w:p>
    <w:p w14:paraId="4E693FD0" w14:textId="14831D7B" w:rsidR="00A8634C" w:rsidRDefault="00A2511F" w:rsidP="00A8634C">
      <w:pPr>
        <w:spacing w:after="0"/>
      </w:pPr>
      <w:r>
        <w:rPr>
          <w:noProof/>
        </w:rPr>
        <w:drawing>
          <wp:inline distT="0" distB="0" distL="0" distR="0" wp14:anchorId="050EA552" wp14:editId="34F944DB">
            <wp:extent cx="3865545" cy="2470067"/>
            <wp:effectExtent l="0" t="0" r="190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0313" cy="2473114"/>
                    </a:xfrm>
                    <a:prstGeom prst="rect">
                      <a:avLst/>
                    </a:prstGeom>
                  </pic:spPr>
                </pic:pic>
              </a:graphicData>
            </a:graphic>
          </wp:inline>
        </w:drawing>
      </w:r>
    </w:p>
    <w:p w14:paraId="4254A346" w14:textId="77777777" w:rsidR="0093667D" w:rsidRDefault="0093667D" w:rsidP="00A8634C">
      <w:pPr>
        <w:spacing w:after="0"/>
      </w:pPr>
    </w:p>
    <w:p w14:paraId="73CC92DD" w14:textId="77777777" w:rsidR="000F3FC5" w:rsidRDefault="000F3FC5" w:rsidP="00A8634C">
      <w:pPr>
        <w:spacing w:after="0"/>
        <w:rPr>
          <w:b/>
          <w:bCs/>
        </w:rPr>
      </w:pPr>
    </w:p>
    <w:p w14:paraId="340ADD2D" w14:textId="77777777" w:rsidR="000F3FC5" w:rsidRDefault="000F3FC5" w:rsidP="00A8634C">
      <w:pPr>
        <w:spacing w:after="0"/>
        <w:rPr>
          <w:b/>
          <w:bCs/>
        </w:rPr>
      </w:pPr>
    </w:p>
    <w:p w14:paraId="1D78AB5D" w14:textId="77777777" w:rsidR="000F3FC5" w:rsidRDefault="000F3FC5" w:rsidP="00A8634C">
      <w:pPr>
        <w:spacing w:after="0"/>
        <w:rPr>
          <w:b/>
          <w:bCs/>
        </w:rPr>
      </w:pPr>
    </w:p>
    <w:p w14:paraId="38DEDFE6" w14:textId="77777777" w:rsidR="000F3FC5" w:rsidRDefault="000F3FC5" w:rsidP="00A8634C">
      <w:pPr>
        <w:spacing w:after="0"/>
        <w:rPr>
          <w:b/>
          <w:bCs/>
        </w:rPr>
      </w:pPr>
    </w:p>
    <w:p w14:paraId="11C1F196" w14:textId="77777777" w:rsidR="000F3FC5" w:rsidRDefault="000F3FC5" w:rsidP="00A8634C">
      <w:pPr>
        <w:spacing w:after="0"/>
        <w:rPr>
          <w:b/>
          <w:bCs/>
        </w:rPr>
      </w:pPr>
    </w:p>
    <w:p w14:paraId="1E7BB209" w14:textId="77777777" w:rsidR="000F3FC5" w:rsidRDefault="000F3FC5" w:rsidP="00A8634C">
      <w:pPr>
        <w:spacing w:after="0"/>
        <w:rPr>
          <w:b/>
          <w:bCs/>
        </w:rPr>
      </w:pPr>
    </w:p>
    <w:p w14:paraId="36C1FFC8" w14:textId="585DB87E" w:rsidR="00A8634C" w:rsidRDefault="00A8634C" w:rsidP="00A8634C">
      <w:pPr>
        <w:spacing w:after="0"/>
      </w:pPr>
      <w:r w:rsidRPr="00D355C4">
        <w:rPr>
          <w:b/>
          <w:bCs/>
        </w:rPr>
        <w:t>Site:</w:t>
      </w:r>
      <w:r>
        <w:t xml:space="preserve"> </w:t>
      </w:r>
      <w:r w:rsidR="0093667D" w:rsidRPr="0093667D">
        <w:t>SSS002</w:t>
      </w:r>
      <w:r w:rsidR="0093667D">
        <w:t xml:space="preserve"> </w:t>
      </w:r>
      <w:r w:rsidR="00BF6D97" w:rsidRPr="00BF6D97">
        <w:t>S30R</w:t>
      </w:r>
    </w:p>
    <w:p w14:paraId="71A9DBF2" w14:textId="0A49FB27" w:rsidR="00BF6D97" w:rsidRDefault="00BF6D97" w:rsidP="00BF6D97">
      <w:pPr>
        <w:spacing w:after="0"/>
      </w:pPr>
      <w:r w:rsidRPr="00D355C4">
        <w:rPr>
          <w:b/>
          <w:bCs/>
        </w:rPr>
        <w:t>Notes:</w:t>
      </w:r>
      <w:r>
        <w:t xml:space="preserve"> Double check modeled vs observed values. Strong relationship between K60 and ER/GPP.</w:t>
      </w:r>
    </w:p>
    <w:p w14:paraId="1C67B6DF" w14:textId="185A0CAE" w:rsidR="00BF6D97" w:rsidRDefault="00BF6D97" w:rsidP="00BF6D97">
      <w:pPr>
        <w:spacing w:after="0"/>
      </w:pPr>
      <w:r w:rsidRPr="00D355C4">
        <w:rPr>
          <w:b/>
          <w:bCs/>
        </w:rPr>
        <w:t>Overall evaluation</w:t>
      </w:r>
      <w:r>
        <w:rPr>
          <w:b/>
          <w:bCs/>
        </w:rPr>
        <w:t xml:space="preserve"> by VGC</w:t>
      </w:r>
      <w:r w:rsidRPr="00D355C4">
        <w:rPr>
          <w:b/>
          <w:bCs/>
        </w:rPr>
        <w:t>:</w:t>
      </w:r>
      <w:r>
        <w:t xml:space="preserve"> Good estimates for mean values as long as plot below looks good.</w:t>
      </w:r>
    </w:p>
    <w:p w14:paraId="4B6DFCE0" w14:textId="51DF487A" w:rsidR="00A8634C" w:rsidRDefault="00A8634C" w:rsidP="00BF6D97">
      <w:pPr>
        <w:spacing w:after="0"/>
      </w:pPr>
    </w:p>
    <w:p w14:paraId="16CC5357" w14:textId="3FD9258A" w:rsidR="000F3FC5" w:rsidRDefault="000F3FC5" w:rsidP="00BF6D97">
      <w:pPr>
        <w:spacing w:after="0"/>
      </w:pPr>
      <w:r>
        <w:rPr>
          <w:noProof/>
        </w:rPr>
        <w:lastRenderedPageBreak/>
        <w:drawing>
          <wp:inline distT="0" distB="0" distL="0" distR="0" wp14:anchorId="088207F6" wp14:editId="7BE04238">
            <wp:extent cx="2657522" cy="174953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62316" cy="1752691"/>
                    </a:xfrm>
                    <a:prstGeom prst="rect">
                      <a:avLst/>
                    </a:prstGeom>
                  </pic:spPr>
                </pic:pic>
              </a:graphicData>
            </a:graphic>
          </wp:inline>
        </w:drawing>
      </w:r>
    </w:p>
    <w:p w14:paraId="17A54BC1" w14:textId="77777777" w:rsidR="000F3FC5" w:rsidRDefault="000F3FC5" w:rsidP="00A8634C">
      <w:pPr>
        <w:spacing w:after="0"/>
        <w:rPr>
          <w:b/>
          <w:bCs/>
        </w:rPr>
      </w:pPr>
    </w:p>
    <w:p w14:paraId="558AF6EA" w14:textId="2896D793" w:rsidR="00A8634C" w:rsidRDefault="00A8634C" w:rsidP="00A8634C">
      <w:pPr>
        <w:spacing w:after="0"/>
      </w:pPr>
      <w:r w:rsidRPr="00D355C4">
        <w:rPr>
          <w:b/>
          <w:bCs/>
        </w:rPr>
        <w:t>Site:</w:t>
      </w:r>
      <w:r>
        <w:t xml:space="preserve"> </w:t>
      </w:r>
      <w:r w:rsidR="004D7AFC" w:rsidRPr="004D7AFC">
        <w:t>SSS027</w:t>
      </w:r>
      <w:r w:rsidR="004D7AFC">
        <w:t xml:space="preserve"> </w:t>
      </w:r>
      <w:r w:rsidR="00273478" w:rsidRPr="00273478">
        <w:t>S32</w:t>
      </w:r>
    </w:p>
    <w:p w14:paraId="7E060918" w14:textId="77777777" w:rsidR="00273478" w:rsidRDefault="00273478" w:rsidP="00273478">
      <w:pPr>
        <w:spacing w:after="0"/>
      </w:pPr>
      <w:r w:rsidRPr="00D355C4">
        <w:rPr>
          <w:b/>
          <w:bCs/>
        </w:rPr>
        <w:t>Notes:</w:t>
      </w:r>
      <w:r>
        <w:t xml:space="preserve"> Double check modeled vs observed values. Strong relationship between K60 and ER/GPP.</w:t>
      </w:r>
    </w:p>
    <w:p w14:paraId="4897C665" w14:textId="77777777" w:rsidR="00273478" w:rsidRDefault="00273478" w:rsidP="00273478">
      <w:pPr>
        <w:spacing w:after="0"/>
      </w:pPr>
      <w:r w:rsidRPr="00D355C4">
        <w:rPr>
          <w:b/>
          <w:bCs/>
        </w:rPr>
        <w:t>Overall evaluation</w:t>
      </w:r>
      <w:r>
        <w:rPr>
          <w:b/>
          <w:bCs/>
        </w:rPr>
        <w:t xml:space="preserve"> by VGC</w:t>
      </w:r>
      <w:r w:rsidRPr="00D355C4">
        <w:rPr>
          <w:b/>
          <w:bCs/>
        </w:rPr>
        <w:t>:</w:t>
      </w:r>
      <w:r>
        <w:t xml:space="preserve"> Good estimates for mean values as long as plot below looks good.</w:t>
      </w:r>
    </w:p>
    <w:p w14:paraId="5C2AC6DD" w14:textId="77777777" w:rsidR="00A8634C" w:rsidRDefault="00A8634C" w:rsidP="00A8634C">
      <w:pPr>
        <w:spacing w:after="0"/>
      </w:pPr>
    </w:p>
    <w:p w14:paraId="60FBCCD0" w14:textId="3C58DD03" w:rsidR="00575316" w:rsidRDefault="00575316" w:rsidP="00A8634C">
      <w:pPr>
        <w:spacing w:after="0"/>
      </w:pPr>
      <w:r>
        <w:rPr>
          <w:noProof/>
        </w:rPr>
        <w:drawing>
          <wp:inline distT="0" distB="0" distL="0" distR="0" wp14:anchorId="38239C4C" wp14:editId="55B8F2B8">
            <wp:extent cx="2986270" cy="1999780"/>
            <wp:effectExtent l="0" t="0" r="508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5150" cy="2005727"/>
                    </a:xfrm>
                    <a:prstGeom prst="rect">
                      <a:avLst/>
                    </a:prstGeom>
                  </pic:spPr>
                </pic:pic>
              </a:graphicData>
            </a:graphic>
          </wp:inline>
        </w:drawing>
      </w:r>
    </w:p>
    <w:p w14:paraId="33717F3A" w14:textId="77777777" w:rsidR="00575316" w:rsidRDefault="00575316" w:rsidP="00A8634C">
      <w:pPr>
        <w:spacing w:after="0"/>
      </w:pPr>
    </w:p>
    <w:p w14:paraId="701BE61F" w14:textId="0470BE3D" w:rsidR="00A8634C" w:rsidRDefault="00A8634C" w:rsidP="00A8634C">
      <w:pPr>
        <w:spacing w:after="0"/>
      </w:pPr>
      <w:r w:rsidRPr="00D355C4">
        <w:rPr>
          <w:b/>
          <w:bCs/>
        </w:rPr>
        <w:t>Site:</w:t>
      </w:r>
      <w:r>
        <w:t xml:space="preserve"> </w:t>
      </w:r>
      <w:r w:rsidR="00575316" w:rsidRPr="00575316">
        <w:t>SSS047</w:t>
      </w:r>
      <w:r w:rsidR="00575316">
        <w:t xml:space="preserve"> </w:t>
      </w:r>
      <w:r w:rsidR="00575316" w:rsidRPr="00575316">
        <w:t>S23</w:t>
      </w:r>
      <w:r w:rsidR="00575316">
        <w:t xml:space="preserve"> (run differently than the rest)</w:t>
      </w:r>
    </w:p>
    <w:p w14:paraId="79582B4B" w14:textId="47E4FE29" w:rsidR="00A8634C" w:rsidRDefault="00A8634C" w:rsidP="00A8634C">
      <w:pPr>
        <w:spacing w:after="0"/>
      </w:pPr>
      <w:r w:rsidRPr="00D355C4">
        <w:rPr>
          <w:b/>
          <w:bCs/>
        </w:rPr>
        <w:t>Notes:</w:t>
      </w:r>
      <w:r>
        <w:t xml:space="preserve"> </w:t>
      </w:r>
      <w:r w:rsidR="00575316">
        <w:t>Drop in DO as a function of deployment (is this OK?)</w:t>
      </w:r>
      <w:r w:rsidR="0075033F">
        <w:t xml:space="preserve">. Double check modeled vs observed. </w:t>
      </w:r>
      <w:r w:rsidR="004D1D54">
        <w:t xml:space="preserve">No relationship between K600 and ER/GPP. </w:t>
      </w:r>
    </w:p>
    <w:p w14:paraId="4681DC26" w14:textId="278112B8" w:rsidR="00A8634C" w:rsidRDefault="00A8634C" w:rsidP="00A8634C">
      <w:pPr>
        <w:spacing w:after="0"/>
      </w:pPr>
      <w:r w:rsidRPr="00D355C4">
        <w:rPr>
          <w:b/>
          <w:bCs/>
        </w:rPr>
        <w:t>Overall evaluation</w:t>
      </w:r>
      <w:r>
        <w:rPr>
          <w:b/>
          <w:bCs/>
        </w:rPr>
        <w:t xml:space="preserve"> by VGC</w:t>
      </w:r>
      <w:r w:rsidRPr="00D355C4">
        <w:rPr>
          <w:b/>
          <w:bCs/>
        </w:rPr>
        <w:t>:</w:t>
      </w:r>
      <w:r>
        <w:t xml:space="preserve"> </w:t>
      </w:r>
      <w:r w:rsidR="004D1D54">
        <w:t xml:space="preserve">Needs Bob </w:t>
      </w:r>
    </w:p>
    <w:p w14:paraId="7EE77A0A" w14:textId="77777777" w:rsidR="00A8634C" w:rsidRDefault="00A8634C" w:rsidP="00A8634C">
      <w:pPr>
        <w:spacing w:after="0"/>
      </w:pPr>
    </w:p>
    <w:p w14:paraId="0B1603E7" w14:textId="59CC4452" w:rsidR="00B5565F" w:rsidRDefault="00B5565F" w:rsidP="00A8634C">
      <w:pPr>
        <w:spacing w:after="0"/>
      </w:pPr>
      <w:r>
        <w:rPr>
          <w:noProof/>
        </w:rPr>
        <w:drawing>
          <wp:inline distT="0" distB="0" distL="0" distR="0" wp14:anchorId="282C8F92" wp14:editId="4C9CE225">
            <wp:extent cx="1578358" cy="1556606"/>
            <wp:effectExtent l="0" t="0" r="317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84057" cy="1562227"/>
                    </a:xfrm>
                    <a:prstGeom prst="rect">
                      <a:avLst/>
                    </a:prstGeom>
                  </pic:spPr>
                </pic:pic>
              </a:graphicData>
            </a:graphic>
          </wp:inline>
        </w:drawing>
      </w:r>
      <w:r w:rsidR="0075033F" w:rsidRPr="0075033F">
        <w:rPr>
          <w:noProof/>
        </w:rPr>
        <w:t xml:space="preserve"> </w:t>
      </w:r>
      <w:r w:rsidR="0075033F">
        <w:rPr>
          <w:noProof/>
        </w:rPr>
        <w:drawing>
          <wp:inline distT="0" distB="0" distL="0" distR="0" wp14:anchorId="24C58468" wp14:editId="3F2C7E69">
            <wp:extent cx="2162755" cy="1380836"/>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flipH="1">
                      <a:off x="0" y="0"/>
                      <a:ext cx="2175229" cy="1388800"/>
                    </a:xfrm>
                    <a:prstGeom prst="rect">
                      <a:avLst/>
                    </a:prstGeom>
                  </pic:spPr>
                </pic:pic>
              </a:graphicData>
            </a:graphic>
          </wp:inline>
        </w:drawing>
      </w:r>
    </w:p>
    <w:p w14:paraId="0AF876E1" w14:textId="77777777" w:rsidR="00B5565F" w:rsidRDefault="00B5565F" w:rsidP="00A8634C">
      <w:pPr>
        <w:spacing w:after="0"/>
        <w:rPr>
          <w:b/>
          <w:bCs/>
        </w:rPr>
      </w:pPr>
    </w:p>
    <w:p w14:paraId="772B9BF3" w14:textId="77777777" w:rsidR="00B5565F" w:rsidRDefault="00B5565F" w:rsidP="00A8634C">
      <w:pPr>
        <w:spacing w:after="0"/>
        <w:rPr>
          <w:b/>
          <w:bCs/>
        </w:rPr>
      </w:pPr>
    </w:p>
    <w:p w14:paraId="1141C27A" w14:textId="39AE7F92" w:rsidR="00A8634C" w:rsidRDefault="00A8634C" w:rsidP="00A8634C">
      <w:pPr>
        <w:spacing w:after="0"/>
      </w:pPr>
      <w:r w:rsidRPr="00D355C4">
        <w:rPr>
          <w:b/>
          <w:bCs/>
        </w:rPr>
        <w:t>Site:</w:t>
      </w:r>
      <w:r>
        <w:t xml:space="preserve"> </w:t>
      </w:r>
      <w:r w:rsidR="00262D9A" w:rsidRPr="00262D9A">
        <w:t>SSS033</w:t>
      </w:r>
      <w:r w:rsidR="00262D9A">
        <w:t xml:space="preserve"> </w:t>
      </w:r>
      <w:r w:rsidR="00262D9A" w:rsidRPr="00262D9A">
        <w:t>S48R</w:t>
      </w:r>
      <w:r w:rsidR="00262D9A">
        <w:t xml:space="preserve"> (run differently than the rest)</w:t>
      </w:r>
    </w:p>
    <w:p w14:paraId="22CE8B14" w14:textId="6A4E00CD" w:rsidR="00A8634C" w:rsidRDefault="00A8634C" w:rsidP="00A8634C">
      <w:pPr>
        <w:spacing w:after="0"/>
      </w:pPr>
      <w:r w:rsidRPr="00D355C4">
        <w:rPr>
          <w:b/>
          <w:bCs/>
        </w:rPr>
        <w:lastRenderedPageBreak/>
        <w:t>Notes:</w:t>
      </w:r>
      <w:r>
        <w:t xml:space="preserve"> </w:t>
      </w:r>
      <w:r w:rsidR="00262D9A">
        <w:t xml:space="preserve">Seems a </w:t>
      </w:r>
      <w:r w:rsidR="004560A5">
        <w:t>lot of</w:t>
      </w:r>
      <w:r w:rsidR="00262D9A">
        <w:t xml:space="preserve"> days were removed prior modeling by Matt. </w:t>
      </w:r>
      <w:r w:rsidR="004560A5">
        <w:t xml:space="preserve">Good modeled vs observed. Significant but weak correlation K600 and ER, not for GPP. </w:t>
      </w:r>
    </w:p>
    <w:p w14:paraId="68BA400D" w14:textId="48DC6B1B" w:rsidR="00A8634C" w:rsidRDefault="00A8634C" w:rsidP="00A8634C">
      <w:pPr>
        <w:spacing w:after="0"/>
      </w:pPr>
      <w:r w:rsidRPr="00D355C4">
        <w:rPr>
          <w:b/>
          <w:bCs/>
        </w:rPr>
        <w:t>Overall evaluation</w:t>
      </w:r>
      <w:r>
        <w:rPr>
          <w:b/>
          <w:bCs/>
        </w:rPr>
        <w:t xml:space="preserve"> by VGC</w:t>
      </w:r>
      <w:r w:rsidRPr="00D355C4">
        <w:rPr>
          <w:b/>
          <w:bCs/>
        </w:rPr>
        <w:t>:</w:t>
      </w:r>
      <w:r>
        <w:t xml:space="preserve"> </w:t>
      </w:r>
      <w:r w:rsidR="004560A5">
        <w:t xml:space="preserve">Good estimates for mean values. </w:t>
      </w:r>
    </w:p>
    <w:p w14:paraId="4C381EFE" w14:textId="77777777" w:rsidR="00A8634C" w:rsidRDefault="00A8634C" w:rsidP="00A8634C">
      <w:pPr>
        <w:spacing w:after="0"/>
      </w:pPr>
    </w:p>
    <w:p w14:paraId="2009E22C" w14:textId="4BB4246A" w:rsidR="00A8634C" w:rsidRDefault="00A8634C" w:rsidP="00A8634C">
      <w:pPr>
        <w:spacing w:after="0"/>
      </w:pPr>
      <w:r w:rsidRPr="00D355C4">
        <w:rPr>
          <w:b/>
          <w:bCs/>
        </w:rPr>
        <w:t>Site:</w:t>
      </w:r>
      <w:r>
        <w:t xml:space="preserve"> </w:t>
      </w:r>
      <w:r w:rsidR="00B561B0" w:rsidRPr="00B561B0">
        <w:t>SSS004</w:t>
      </w:r>
      <w:r w:rsidR="00B561B0">
        <w:t xml:space="preserve"> </w:t>
      </w:r>
      <w:r w:rsidR="00B561B0" w:rsidRPr="00B561B0">
        <w:t>S55N</w:t>
      </w:r>
      <w:r w:rsidR="00B561B0">
        <w:t xml:space="preserve"> (run differently than the rest)</w:t>
      </w:r>
    </w:p>
    <w:p w14:paraId="36367B0A" w14:textId="610F6773" w:rsidR="00A8634C" w:rsidRDefault="00A8634C" w:rsidP="00A8634C">
      <w:pPr>
        <w:spacing w:after="0"/>
      </w:pPr>
      <w:r w:rsidRPr="00D355C4">
        <w:rPr>
          <w:b/>
          <w:bCs/>
        </w:rPr>
        <w:t>Notes:</w:t>
      </w:r>
      <w:r>
        <w:t xml:space="preserve"> </w:t>
      </w:r>
      <w:r w:rsidR="00B561B0">
        <w:t xml:space="preserve">Shorter deployment window? </w:t>
      </w:r>
      <w:r w:rsidR="00924651">
        <w:t xml:space="preserve">Good observed vs modeled. No relationship K600 vs ER/GPP. K600 drops at the end of the deployment and ranges from 25-29. Initial estimate from equations was </w:t>
      </w:r>
      <w:r w:rsidR="00643BF3">
        <w:t>231.39.</w:t>
      </w:r>
    </w:p>
    <w:p w14:paraId="631B0C4B" w14:textId="27251746" w:rsidR="00A8634C" w:rsidRDefault="00A8634C" w:rsidP="00A8634C">
      <w:pPr>
        <w:spacing w:after="0"/>
      </w:pPr>
      <w:r w:rsidRPr="00D355C4">
        <w:rPr>
          <w:b/>
          <w:bCs/>
        </w:rPr>
        <w:t>Overall evaluation</w:t>
      </w:r>
      <w:r>
        <w:rPr>
          <w:b/>
          <w:bCs/>
        </w:rPr>
        <w:t xml:space="preserve"> by VGC</w:t>
      </w:r>
      <w:r w:rsidRPr="00D355C4">
        <w:rPr>
          <w:b/>
          <w:bCs/>
        </w:rPr>
        <w:t>:</w:t>
      </w:r>
      <w:r>
        <w:t xml:space="preserve"> </w:t>
      </w:r>
      <w:r w:rsidR="007122B3">
        <w:t>Good estimates</w:t>
      </w:r>
    </w:p>
    <w:p w14:paraId="1FB37509" w14:textId="77777777" w:rsidR="00A8634C" w:rsidRDefault="00A8634C" w:rsidP="00A8634C">
      <w:pPr>
        <w:spacing w:after="0"/>
      </w:pPr>
    </w:p>
    <w:p w14:paraId="429DA14D" w14:textId="0A678112" w:rsidR="00A8634C" w:rsidRDefault="00A8634C" w:rsidP="00A8634C">
      <w:pPr>
        <w:spacing w:after="0"/>
      </w:pPr>
      <w:r w:rsidRPr="00D355C4">
        <w:rPr>
          <w:b/>
          <w:bCs/>
        </w:rPr>
        <w:t>Site:</w:t>
      </w:r>
      <w:r>
        <w:t xml:space="preserve"> </w:t>
      </w:r>
      <w:r w:rsidR="00643BF3" w:rsidRPr="00643BF3">
        <w:t>SSS001</w:t>
      </w:r>
      <w:r w:rsidR="00643BF3">
        <w:t xml:space="preserve"> </w:t>
      </w:r>
      <w:r w:rsidR="00E418E6" w:rsidRPr="00E418E6">
        <w:t>S63</w:t>
      </w:r>
      <w:r w:rsidR="00E418E6">
        <w:t xml:space="preserve"> </w:t>
      </w:r>
      <w:r w:rsidR="00E418E6" w:rsidRPr="00E418E6">
        <w:t>(run differently than the rest)</w:t>
      </w:r>
    </w:p>
    <w:p w14:paraId="3441E84E" w14:textId="2C678BD4" w:rsidR="00A8634C" w:rsidRDefault="00A8634C" w:rsidP="00A8634C">
      <w:pPr>
        <w:spacing w:after="0"/>
      </w:pPr>
      <w:r w:rsidRPr="00D355C4">
        <w:rPr>
          <w:b/>
          <w:bCs/>
        </w:rPr>
        <w:t>Notes:</w:t>
      </w:r>
      <w:r>
        <w:t xml:space="preserve"> </w:t>
      </w:r>
      <w:r w:rsidR="00FB0222">
        <w:t xml:space="preserve">Positive ER values before sampling and sensor maintenance </w:t>
      </w:r>
      <w:r w:rsidR="00FB0222" w:rsidRPr="00FB0222">
        <w:rPr>
          <w:b/>
          <w:bCs/>
          <w:color w:val="FF0000"/>
        </w:rPr>
        <w:t>(red flag)</w:t>
      </w:r>
      <w:r w:rsidR="00FB0222" w:rsidRPr="00FB0222">
        <w:t xml:space="preserve">. </w:t>
      </w:r>
      <w:r w:rsidR="00FB0222">
        <w:t>Not great modeled vs observed values. No relationship between K600 vs ER/GPP. K600 values range fro</w:t>
      </w:r>
      <w:r w:rsidR="00A666DB">
        <w:t xml:space="preserve">m 8.62-8.72. Estimate from equations was </w:t>
      </w:r>
      <w:r w:rsidR="00A666DB" w:rsidRPr="00A666DB">
        <w:t>176.1</w:t>
      </w:r>
      <w:r w:rsidR="00A666DB">
        <w:t>.</w:t>
      </w:r>
    </w:p>
    <w:p w14:paraId="5F79D04D" w14:textId="2DD0EA59" w:rsidR="00A8634C" w:rsidRDefault="00A8634C" w:rsidP="00A8634C">
      <w:pPr>
        <w:spacing w:after="0"/>
      </w:pPr>
      <w:r w:rsidRPr="00D355C4">
        <w:rPr>
          <w:b/>
          <w:bCs/>
        </w:rPr>
        <w:t>Overall evaluation</w:t>
      </w:r>
      <w:r>
        <w:rPr>
          <w:b/>
          <w:bCs/>
        </w:rPr>
        <w:t xml:space="preserve"> by VGC</w:t>
      </w:r>
      <w:r w:rsidRPr="00D355C4">
        <w:rPr>
          <w:b/>
          <w:bCs/>
        </w:rPr>
        <w:t>:</w:t>
      </w:r>
      <w:r>
        <w:t xml:space="preserve"> </w:t>
      </w:r>
      <w:r w:rsidR="00A666DB">
        <w:t>Need Bob</w:t>
      </w:r>
    </w:p>
    <w:p w14:paraId="5F38FD40" w14:textId="77777777" w:rsidR="00A8634C" w:rsidRDefault="00A8634C" w:rsidP="00A8634C">
      <w:pPr>
        <w:spacing w:after="0"/>
      </w:pPr>
    </w:p>
    <w:p w14:paraId="128243BD" w14:textId="2680A133" w:rsidR="00D355C4" w:rsidRDefault="00FD7E87" w:rsidP="00D355C4">
      <w:r>
        <w:rPr>
          <w:noProof/>
        </w:rPr>
        <w:drawing>
          <wp:inline distT="0" distB="0" distL="0" distR="0" wp14:anchorId="2FB4F00E" wp14:editId="3B00C5C9">
            <wp:extent cx="3307743" cy="2174064"/>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2717" cy="2177333"/>
                    </a:xfrm>
                    <a:prstGeom prst="rect">
                      <a:avLst/>
                    </a:prstGeom>
                  </pic:spPr>
                </pic:pic>
              </a:graphicData>
            </a:graphic>
          </wp:inline>
        </w:drawing>
      </w:r>
    </w:p>
    <w:sectPr w:rsidR="00D355C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orbes, Brieanne" w:date="2024-02-12T14:16:00Z" w:initials="FB">
    <w:p w14:paraId="07C8FEF3" w14:textId="75B2E37E" w:rsidR="43757B80" w:rsidRDefault="43757B80">
      <w:pPr>
        <w:pStyle w:val="CommentText"/>
      </w:pPr>
      <w:r>
        <w:t xml:space="preserve"> 1.029595 - under 5% threshold and new so calibration should be fine</w:t>
      </w:r>
      <w:r>
        <w:rPr>
          <w:rStyle w:val="CommentReference"/>
        </w:rPr>
        <w:annotationRef/>
      </w:r>
    </w:p>
  </w:comment>
  <w:comment w:id="1" w:author="Garayburu-Caruso, Vanessa A" w:date="2024-02-11T11:13:00Z" w:initials="GCVA">
    <w:p w14:paraId="0923DF1D" w14:textId="15B6E1AD" w:rsidR="00947F01" w:rsidRDefault="00947F01" w:rsidP="002B5FC8">
      <w:pPr>
        <w:pStyle w:val="CommentText"/>
      </w:pPr>
      <w:r>
        <w:rPr>
          <w:rStyle w:val="CommentReference"/>
        </w:rPr>
        <w:annotationRef/>
      </w:r>
      <w:r>
        <w:fldChar w:fldCharType="begin"/>
      </w:r>
      <w:r>
        <w:instrText>HYPERLINK "mailto:brieanne.forbes@pnnl.gov"</w:instrText>
      </w:r>
      <w:bookmarkStart w:id="6" w:name="_@_6F4171ECD4AA4C4BA780F4B1DB825D23Z"/>
      <w:r>
        <w:fldChar w:fldCharType="separate"/>
      </w:r>
      <w:bookmarkEnd w:id="6"/>
      <w:r w:rsidRPr="00947F01">
        <w:rPr>
          <w:rStyle w:val="Mention"/>
          <w:noProof/>
        </w:rPr>
        <w:t>@Forbes, Brieanne</w:t>
      </w:r>
      <w:r>
        <w:fldChar w:fldCharType="end"/>
      </w:r>
      <w:r>
        <w:t xml:space="preserve"> </w:t>
      </w:r>
    </w:p>
  </w:comment>
  <w:comment w:id="2" w:author="Forbes, Brieanne" w:date="2024-02-12T08:36:00Z" w:initials="FB">
    <w:p w14:paraId="6B743D71" w14:textId="0190F77D" w:rsidR="75ADDCDD" w:rsidRDefault="75ADDCDD">
      <w:pPr>
        <w:pStyle w:val="CommentText"/>
      </w:pPr>
      <w:r>
        <w:t xml:space="preserve">There is nothing indicated in the metadata. The two minidot files both have the same SN. </w:t>
      </w:r>
      <w:r>
        <w:rPr>
          <w:rStyle w:val="CommentReference"/>
        </w:rPr>
        <w:annotationRef/>
      </w:r>
    </w:p>
  </w:comment>
  <w:comment w:id="3" w:author="Garayburu-Caruso, Vanessa A" w:date="2024-02-12T12:50:00Z" w:initials="GA">
    <w:p w14:paraId="20A7C6E8" w14:textId="1B8D4D51" w:rsidR="561D2A1C" w:rsidRDefault="561D2A1C">
      <w:pPr>
        <w:pStyle w:val="CommentText"/>
      </w:pPr>
      <w:r>
        <w:fldChar w:fldCharType="begin"/>
      </w:r>
      <w:r>
        <w:instrText xml:space="preserve"> HYPERLINK "mailto:brieanne.forbes@pnnl.gov"</w:instrText>
      </w:r>
      <w:bookmarkStart w:id="7" w:name="_@_C5F501819393497F9966D17A7126B955Z"/>
      <w:r>
        <w:fldChar w:fldCharType="separate"/>
      </w:r>
      <w:bookmarkEnd w:id="7"/>
      <w:r w:rsidRPr="561D2A1C">
        <w:rPr>
          <w:rStyle w:val="Mention"/>
          <w:noProof/>
        </w:rPr>
        <w:t>@Forbes, Brieanne</w:t>
      </w:r>
      <w:r>
        <w:fldChar w:fldCharType="end"/>
      </w:r>
      <w:r>
        <w:t xml:space="preserve">  is that one of the sensors affected by the offset issues?</w:t>
      </w:r>
      <w:r>
        <w:rPr>
          <w:rStyle w:val="CommentReference"/>
        </w:rPr>
        <w:annotationRef/>
      </w:r>
    </w:p>
  </w:comment>
  <w:comment w:id="4" w:author="Forbes, Brieanne" w:date="2024-02-12T14:11:00Z" w:initials="FB">
    <w:p w14:paraId="10E37B18" w14:textId="0DC6B6E4" w:rsidR="4D56ECE4" w:rsidRDefault="4D56ECE4">
      <w:pPr>
        <w:pStyle w:val="CommentText"/>
      </w:pPr>
      <w:r>
        <w:t xml:space="preserve">All of the data would have the same offset applied to it </w:t>
      </w:r>
      <w:r>
        <w:rPr>
          <w:rStyle w:val="CommentReference"/>
        </w:rPr>
        <w:annotationRef/>
      </w:r>
    </w:p>
  </w:comment>
  <w:comment w:id="5" w:author="Forbes, Brieanne" w:date="2024-02-12T14:25:00Z" w:initials="FB">
    <w:p w14:paraId="2429A413" w14:textId="129A557D" w:rsidR="6E6FBEC3" w:rsidRDefault="6E6FBEC3">
      <w:pPr>
        <w:pStyle w:val="CommentText"/>
      </w:pPr>
      <w:r>
        <w:t>Matt's output also has weird drop</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C8FEF3" w15:done="0"/>
  <w15:commentEx w15:paraId="0923DF1D" w15:done="0"/>
  <w15:commentEx w15:paraId="6B743D71" w15:paraIdParent="0923DF1D" w15:done="0"/>
  <w15:commentEx w15:paraId="20A7C6E8" w15:paraIdParent="0923DF1D" w15:done="0"/>
  <w15:commentEx w15:paraId="10E37B18" w15:paraIdParent="0923DF1D" w15:done="0"/>
  <w15:commentEx w15:paraId="2429A413" w15:paraIdParent="0923DF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D56C9C2" w16cex:dateUtc="2024-02-12T22:16:00Z"/>
  <w16cex:commentExtensible w16cex:durableId="29732A5B" w16cex:dateUtc="2024-02-11T19:13:00Z"/>
  <w16cex:commentExtensible w16cex:durableId="54FF61E1" w16cex:dateUtc="2024-02-12T16:36:00Z"/>
  <w16cex:commentExtensible w16cex:durableId="131D1DF0" w16cex:dateUtc="2024-02-12T20:50:00Z"/>
  <w16cex:commentExtensible w16cex:durableId="6CC7BBCC" w16cex:dateUtc="2024-02-12T22:11:00Z"/>
  <w16cex:commentExtensible w16cex:durableId="083A8A40" w16cex:dateUtc="2024-02-12T22: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C8FEF3" w16cid:durableId="4D56C9C2"/>
  <w16cid:commentId w16cid:paraId="0923DF1D" w16cid:durableId="29732A5B"/>
  <w16cid:commentId w16cid:paraId="6B743D71" w16cid:durableId="54FF61E1"/>
  <w16cid:commentId w16cid:paraId="20A7C6E8" w16cid:durableId="131D1DF0"/>
  <w16cid:commentId w16cid:paraId="10E37B18" w16cid:durableId="6CC7BBCC"/>
  <w16cid:commentId w16cid:paraId="2429A413" w16cid:durableId="083A8A4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orbes, Brieanne">
    <w15:presenceInfo w15:providerId="AD" w15:userId="S::brieanne.forbes@pnnl.gov::547ab27e-3fc5-4dc3-bb20-6848b4cffca5"/>
  </w15:person>
  <w15:person w15:author="Garayburu-Caruso, Vanessa A">
    <w15:presenceInfo w15:providerId="AD" w15:userId="S::vanessa.garayburu-caruso@pnnl.gov::e129c12f-749a-4310-80b6-042d2c75f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55C4"/>
    <w:rsid w:val="0002182E"/>
    <w:rsid w:val="00053186"/>
    <w:rsid w:val="000606BB"/>
    <w:rsid w:val="00084276"/>
    <w:rsid w:val="000875C4"/>
    <w:rsid w:val="000D1E1A"/>
    <w:rsid w:val="000F2BE1"/>
    <w:rsid w:val="000F3214"/>
    <w:rsid w:val="000F3FC5"/>
    <w:rsid w:val="000F427D"/>
    <w:rsid w:val="0010022E"/>
    <w:rsid w:val="00100C27"/>
    <w:rsid w:val="00102185"/>
    <w:rsid w:val="0012158C"/>
    <w:rsid w:val="001373BD"/>
    <w:rsid w:val="00165083"/>
    <w:rsid w:val="0018126D"/>
    <w:rsid w:val="001847C3"/>
    <w:rsid w:val="001950C8"/>
    <w:rsid w:val="001F05CA"/>
    <w:rsid w:val="00203F0C"/>
    <w:rsid w:val="0022628D"/>
    <w:rsid w:val="00246D78"/>
    <w:rsid w:val="00262D9A"/>
    <w:rsid w:val="00273478"/>
    <w:rsid w:val="00277BF0"/>
    <w:rsid w:val="002815FC"/>
    <w:rsid w:val="00287132"/>
    <w:rsid w:val="002B5FC8"/>
    <w:rsid w:val="002B619F"/>
    <w:rsid w:val="002E459F"/>
    <w:rsid w:val="00310452"/>
    <w:rsid w:val="00317AFB"/>
    <w:rsid w:val="00320F70"/>
    <w:rsid w:val="0038610E"/>
    <w:rsid w:val="00392060"/>
    <w:rsid w:val="003B638D"/>
    <w:rsid w:val="003C4C2B"/>
    <w:rsid w:val="00411DB2"/>
    <w:rsid w:val="0041318E"/>
    <w:rsid w:val="0041373D"/>
    <w:rsid w:val="00424F60"/>
    <w:rsid w:val="004469FD"/>
    <w:rsid w:val="00447B06"/>
    <w:rsid w:val="004560A5"/>
    <w:rsid w:val="00484675"/>
    <w:rsid w:val="00486086"/>
    <w:rsid w:val="00486427"/>
    <w:rsid w:val="004A3CE5"/>
    <w:rsid w:val="004A6F92"/>
    <w:rsid w:val="004D1D54"/>
    <w:rsid w:val="004D486E"/>
    <w:rsid w:val="004D63CF"/>
    <w:rsid w:val="004D7AFC"/>
    <w:rsid w:val="004E433F"/>
    <w:rsid w:val="004E59A6"/>
    <w:rsid w:val="004E66FD"/>
    <w:rsid w:val="0050028B"/>
    <w:rsid w:val="00532601"/>
    <w:rsid w:val="0053683B"/>
    <w:rsid w:val="00546695"/>
    <w:rsid w:val="00572255"/>
    <w:rsid w:val="00575316"/>
    <w:rsid w:val="005847ED"/>
    <w:rsid w:val="0059271F"/>
    <w:rsid w:val="005A29F2"/>
    <w:rsid w:val="005A3502"/>
    <w:rsid w:val="005B0010"/>
    <w:rsid w:val="005B13E3"/>
    <w:rsid w:val="005E1C77"/>
    <w:rsid w:val="005E34F9"/>
    <w:rsid w:val="006316A5"/>
    <w:rsid w:val="00632528"/>
    <w:rsid w:val="00633060"/>
    <w:rsid w:val="006426AA"/>
    <w:rsid w:val="00642D0A"/>
    <w:rsid w:val="00643BF3"/>
    <w:rsid w:val="00647518"/>
    <w:rsid w:val="006601E0"/>
    <w:rsid w:val="00667A4B"/>
    <w:rsid w:val="006816CF"/>
    <w:rsid w:val="006938C0"/>
    <w:rsid w:val="006B796B"/>
    <w:rsid w:val="00711F9F"/>
    <w:rsid w:val="007122B3"/>
    <w:rsid w:val="0074361E"/>
    <w:rsid w:val="0075033F"/>
    <w:rsid w:val="00752AFE"/>
    <w:rsid w:val="00753307"/>
    <w:rsid w:val="00777DF8"/>
    <w:rsid w:val="00787609"/>
    <w:rsid w:val="007A7D14"/>
    <w:rsid w:val="007C075F"/>
    <w:rsid w:val="007F2102"/>
    <w:rsid w:val="007F60D3"/>
    <w:rsid w:val="00810849"/>
    <w:rsid w:val="00826CE4"/>
    <w:rsid w:val="00831DD0"/>
    <w:rsid w:val="00852A80"/>
    <w:rsid w:val="008643C8"/>
    <w:rsid w:val="00865D2C"/>
    <w:rsid w:val="00895E57"/>
    <w:rsid w:val="008D061F"/>
    <w:rsid w:val="008E5758"/>
    <w:rsid w:val="008E7BDE"/>
    <w:rsid w:val="00924651"/>
    <w:rsid w:val="00925F1E"/>
    <w:rsid w:val="0093667D"/>
    <w:rsid w:val="00937550"/>
    <w:rsid w:val="00947F01"/>
    <w:rsid w:val="00975998"/>
    <w:rsid w:val="0098026C"/>
    <w:rsid w:val="0098440A"/>
    <w:rsid w:val="009910E6"/>
    <w:rsid w:val="009A25DF"/>
    <w:rsid w:val="009C3B37"/>
    <w:rsid w:val="009D1223"/>
    <w:rsid w:val="009D7B2D"/>
    <w:rsid w:val="009F5420"/>
    <w:rsid w:val="00A2511F"/>
    <w:rsid w:val="00A34B87"/>
    <w:rsid w:val="00A5086C"/>
    <w:rsid w:val="00A666DB"/>
    <w:rsid w:val="00A70133"/>
    <w:rsid w:val="00A84C4C"/>
    <w:rsid w:val="00A8634C"/>
    <w:rsid w:val="00AA28E4"/>
    <w:rsid w:val="00AA67D9"/>
    <w:rsid w:val="00AB2E90"/>
    <w:rsid w:val="00AB7350"/>
    <w:rsid w:val="00AD69D8"/>
    <w:rsid w:val="00AD6D23"/>
    <w:rsid w:val="00AD7EE3"/>
    <w:rsid w:val="00AE3C04"/>
    <w:rsid w:val="00B161CE"/>
    <w:rsid w:val="00B539B0"/>
    <w:rsid w:val="00B5565F"/>
    <w:rsid w:val="00B561B0"/>
    <w:rsid w:val="00B63564"/>
    <w:rsid w:val="00B65740"/>
    <w:rsid w:val="00B743EC"/>
    <w:rsid w:val="00BA3BED"/>
    <w:rsid w:val="00BF6414"/>
    <w:rsid w:val="00BF6D97"/>
    <w:rsid w:val="00C364C3"/>
    <w:rsid w:val="00C47C65"/>
    <w:rsid w:val="00C758EB"/>
    <w:rsid w:val="00CA4A61"/>
    <w:rsid w:val="00CB1CBD"/>
    <w:rsid w:val="00CD0D6F"/>
    <w:rsid w:val="00CE42E0"/>
    <w:rsid w:val="00CE6ABF"/>
    <w:rsid w:val="00D02B6E"/>
    <w:rsid w:val="00D355C4"/>
    <w:rsid w:val="00D374B2"/>
    <w:rsid w:val="00D50608"/>
    <w:rsid w:val="00D53899"/>
    <w:rsid w:val="00D57372"/>
    <w:rsid w:val="00D73C29"/>
    <w:rsid w:val="00D73CF5"/>
    <w:rsid w:val="00D755C3"/>
    <w:rsid w:val="00D808FF"/>
    <w:rsid w:val="00D842AF"/>
    <w:rsid w:val="00D90010"/>
    <w:rsid w:val="00DA0134"/>
    <w:rsid w:val="00DA6EF3"/>
    <w:rsid w:val="00DD52F6"/>
    <w:rsid w:val="00DF2BC2"/>
    <w:rsid w:val="00E05825"/>
    <w:rsid w:val="00E2337D"/>
    <w:rsid w:val="00E27789"/>
    <w:rsid w:val="00E418E6"/>
    <w:rsid w:val="00E51F29"/>
    <w:rsid w:val="00EC4CEE"/>
    <w:rsid w:val="00EE2657"/>
    <w:rsid w:val="00F05898"/>
    <w:rsid w:val="00F15A10"/>
    <w:rsid w:val="00F176AB"/>
    <w:rsid w:val="00F17F78"/>
    <w:rsid w:val="00F43B0F"/>
    <w:rsid w:val="00F4514E"/>
    <w:rsid w:val="00F620B6"/>
    <w:rsid w:val="00F714A4"/>
    <w:rsid w:val="00F77F05"/>
    <w:rsid w:val="00F90A54"/>
    <w:rsid w:val="00FB0222"/>
    <w:rsid w:val="00FB1F88"/>
    <w:rsid w:val="00FD4D50"/>
    <w:rsid w:val="00FD7E87"/>
    <w:rsid w:val="00FE37A6"/>
    <w:rsid w:val="00FF3D91"/>
    <w:rsid w:val="00FF5E2F"/>
    <w:rsid w:val="43757B80"/>
    <w:rsid w:val="4D56ECE4"/>
    <w:rsid w:val="561D2A1C"/>
    <w:rsid w:val="6E6FBEC3"/>
    <w:rsid w:val="75ADDC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045AB"/>
  <w15:chartTrackingRefBased/>
  <w15:docId w15:val="{A4715536-EDF6-4080-B5D8-5AC44CB1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0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D355C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355C4"/>
    <w:rPr>
      <w:rFonts w:ascii="Consolas" w:hAnsi="Consolas"/>
      <w:sz w:val="20"/>
      <w:szCs w:val="20"/>
    </w:rPr>
  </w:style>
  <w:style w:type="character" w:styleId="CommentReference">
    <w:name w:val="annotation reference"/>
    <w:basedOn w:val="DefaultParagraphFont"/>
    <w:uiPriority w:val="99"/>
    <w:semiHidden/>
    <w:unhideWhenUsed/>
    <w:rsid w:val="00947F01"/>
    <w:rPr>
      <w:sz w:val="16"/>
      <w:szCs w:val="16"/>
    </w:rPr>
  </w:style>
  <w:style w:type="paragraph" w:styleId="CommentText">
    <w:name w:val="annotation text"/>
    <w:basedOn w:val="Normal"/>
    <w:link w:val="CommentTextChar"/>
    <w:uiPriority w:val="99"/>
    <w:unhideWhenUsed/>
    <w:rsid w:val="00947F01"/>
    <w:pPr>
      <w:spacing w:line="240" w:lineRule="auto"/>
    </w:pPr>
    <w:rPr>
      <w:sz w:val="20"/>
      <w:szCs w:val="20"/>
    </w:rPr>
  </w:style>
  <w:style w:type="character" w:customStyle="1" w:styleId="CommentTextChar">
    <w:name w:val="Comment Text Char"/>
    <w:basedOn w:val="DefaultParagraphFont"/>
    <w:link w:val="CommentText"/>
    <w:uiPriority w:val="99"/>
    <w:rsid w:val="00947F01"/>
    <w:rPr>
      <w:sz w:val="20"/>
      <w:szCs w:val="20"/>
    </w:rPr>
  </w:style>
  <w:style w:type="paragraph" w:styleId="CommentSubject">
    <w:name w:val="annotation subject"/>
    <w:basedOn w:val="CommentText"/>
    <w:next w:val="CommentText"/>
    <w:link w:val="CommentSubjectChar"/>
    <w:uiPriority w:val="99"/>
    <w:semiHidden/>
    <w:unhideWhenUsed/>
    <w:rsid w:val="00947F01"/>
    <w:rPr>
      <w:b/>
      <w:bCs/>
    </w:rPr>
  </w:style>
  <w:style w:type="character" w:customStyle="1" w:styleId="CommentSubjectChar">
    <w:name w:val="Comment Subject Char"/>
    <w:basedOn w:val="CommentTextChar"/>
    <w:link w:val="CommentSubject"/>
    <w:uiPriority w:val="99"/>
    <w:semiHidden/>
    <w:rsid w:val="00947F01"/>
    <w:rPr>
      <w:b/>
      <w:bCs/>
      <w:sz w:val="20"/>
      <w:szCs w:val="20"/>
    </w:rPr>
  </w:style>
  <w:style w:type="character" w:styleId="Mention">
    <w:name w:val="Mention"/>
    <w:basedOn w:val="DefaultParagraphFont"/>
    <w:uiPriority w:val="99"/>
    <w:unhideWhenUsed/>
    <w:rsid w:val="00947F01"/>
    <w:rPr>
      <w:color w:val="2B579A"/>
      <w:shd w:val="clear" w:color="auto" w:fill="E1DFDD"/>
    </w:rPr>
  </w:style>
  <w:style w:type="character" w:styleId="HTMLCode">
    <w:name w:val="HTML Code"/>
    <w:basedOn w:val="DefaultParagraphFont"/>
    <w:uiPriority w:val="99"/>
    <w:semiHidden/>
    <w:unhideWhenUsed/>
    <w:rsid w:val="00084276"/>
    <w:rPr>
      <w:rFonts w:ascii="Courier New" w:eastAsia="Times New Roman" w:hAnsi="Courier New" w:cs="Courier New"/>
      <w:sz w:val="20"/>
      <w:szCs w:val="20"/>
    </w:rPr>
  </w:style>
  <w:style w:type="character" w:customStyle="1" w:styleId="hljs-number">
    <w:name w:val="hljs-number"/>
    <w:basedOn w:val="DefaultParagraphFont"/>
    <w:rsid w:val="000842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699999">
      <w:bodyDiv w:val="1"/>
      <w:marLeft w:val="0"/>
      <w:marRight w:val="0"/>
      <w:marTop w:val="0"/>
      <w:marBottom w:val="0"/>
      <w:divBdr>
        <w:top w:val="none" w:sz="0" w:space="0" w:color="auto"/>
        <w:left w:val="none" w:sz="0" w:space="0" w:color="auto"/>
        <w:bottom w:val="none" w:sz="0" w:space="0" w:color="auto"/>
        <w:right w:val="none" w:sz="0" w:space="0" w:color="auto"/>
      </w:divBdr>
    </w:div>
    <w:div w:id="185558449">
      <w:bodyDiv w:val="1"/>
      <w:marLeft w:val="0"/>
      <w:marRight w:val="0"/>
      <w:marTop w:val="0"/>
      <w:marBottom w:val="0"/>
      <w:divBdr>
        <w:top w:val="none" w:sz="0" w:space="0" w:color="auto"/>
        <w:left w:val="none" w:sz="0" w:space="0" w:color="auto"/>
        <w:bottom w:val="none" w:sz="0" w:space="0" w:color="auto"/>
        <w:right w:val="none" w:sz="0" w:space="0" w:color="auto"/>
      </w:divBdr>
    </w:div>
    <w:div w:id="204371465">
      <w:bodyDiv w:val="1"/>
      <w:marLeft w:val="0"/>
      <w:marRight w:val="0"/>
      <w:marTop w:val="0"/>
      <w:marBottom w:val="0"/>
      <w:divBdr>
        <w:top w:val="none" w:sz="0" w:space="0" w:color="auto"/>
        <w:left w:val="none" w:sz="0" w:space="0" w:color="auto"/>
        <w:bottom w:val="none" w:sz="0" w:space="0" w:color="auto"/>
        <w:right w:val="none" w:sz="0" w:space="0" w:color="auto"/>
      </w:divBdr>
    </w:div>
    <w:div w:id="250701052">
      <w:bodyDiv w:val="1"/>
      <w:marLeft w:val="0"/>
      <w:marRight w:val="0"/>
      <w:marTop w:val="0"/>
      <w:marBottom w:val="0"/>
      <w:divBdr>
        <w:top w:val="none" w:sz="0" w:space="0" w:color="auto"/>
        <w:left w:val="none" w:sz="0" w:space="0" w:color="auto"/>
        <w:bottom w:val="none" w:sz="0" w:space="0" w:color="auto"/>
        <w:right w:val="none" w:sz="0" w:space="0" w:color="auto"/>
      </w:divBdr>
    </w:div>
    <w:div w:id="272787100">
      <w:bodyDiv w:val="1"/>
      <w:marLeft w:val="0"/>
      <w:marRight w:val="0"/>
      <w:marTop w:val="0"/>
      <w:marBottom w:val="0"/>
      <w:divBdr>
        <w:top w:val="none" w:sz="0" w:space="0" w:color="auto"/>
        <w:left w:val="none" w:sz="0" w:space="0" w:color="auto"/>
        <w:bottom w:val="none" w:sz="0" w:space="0" w:color="auto"/>
        <w:right w:val="none" w:sz="0" w:space="0" w:color="auto"/>
      </w:divBdr>
    </w:div>
    <w:div w:id="389040415">
      <w:bodyDiv w:val="1"/>
      <w:marLeft w:val="0"/>
      <w:marRight w:val="0"/>
      <w:marTop w:val="0"/>
      <w:marBottom w:val="0"/>
      <w:divBdr>
        <w:top w:val="none" w:sz="0" w:space="0" w:color="auto"/>
        <w:left w:val="none" w:sz="0" w:space="0" w:color="auto"/>
        <w:bottom w:val="none" w:sz="0" w:space="0" w:color="auto"/>
        <w:right w:val="none" w:sz="0" w:space="0" w:color="auto"/>
      </w:divBdr>
    </w:div>
    <w:div w:id="559828587">
      <w:bodyDiv w:val="1"/>
      <w:marLeft w:val="0"/>
      <w:marRight w:val="0"/>
      <w:marTop w:val="0"/>
      <w:marBottom w:val="0"/>
      <w:divBdr>
        <w:top w:val="none" w:sz="0" w:space="0" w:color="auto"/>
        <w:left w:val="none" w:sz="0" w:space="0" w:color="auto"/>
        <w:bottom w:val="none" w:sz="0" w:space="0" w:color="auto"/>
        <w:right w:val="none" w:sz="0" w:space="0" w:color="auto"/>
      </w:divBdr>
    </w:div>
    <w:div w:id="766194594">
      <w:bodyDiv w:val="1"/>
      <w:marLeft w:val="0"/>
      <w:marRight w:val="0"/>
      <w:marTop w:val="0"/>
      <w:marBottom w:val="0"/>
      <w:divBdr>
        <w:top w:val="none" w:sz="0" w:space="0" w:color="auto"/>
        <w:left w:val="none" w:sz="0" w:space="0" w:color="auto"/>
        <w:bottom w:val="none" w:sz="0" w:space="0" w:color="auto"/>
        <w:right w:val="none" w:sz="0" w:space="0" w:color="auto"/>
      </w:divBdr>
    </w:div>
    <w:div w:id="794904514">
      <w:bodyDiv w:val="1"/>
      <w:marLeft w:val="0"/>
      <w:marRight w:val="0"/>
      <w:marTop w:val="0"/>
      <w:marBottom w:val="0"/>
      <w:divBdr>
        <w:top w:val="none" w:sz="0" w:space="0" w:color="auto"/>
        <w:left w:val="none" w:sz="0" w:space="0" w:color="auto"/>
        <w:bottom w:val="none" w:sz="0" w:space="0" w:color="auto"/>
        <w:right w:val="none" w:sz="0" w:space="0" w:color="auto"/>
      </w:divBdr>
    </w:div>
    <w:div w:id="813790303">
      <w:bodyDiv w:val="1"/>
      <w:marLeft w:val="0"/>
      <w:marRight w:val="0"/>
      <w:marTop w:val="0"/>
      <w:marBottom w:val="0"/>
      <w:divBdr>
        <w:top w:val="none" w:sz="0" w:space="0" w:color="auto"/>
        <w:left w:val="none" w:sz="0" w:space="0" w:color="auto"/>
        <w:bottom w:val="none" w:sz="0" w:space="0" w:color="auto"/>
        <w:right w:val="none" w:sz="0" w:space="0" w:color="auto"/>
      </w:divBdr>
    </w:div>
    <w:div w:id="900676848">
      <w:bodyDiv w:val="1"/>
      <w:marLeft w:val="0"/>
      <w:marRight w:val="0"/>
      <w:marTop w:val="0"/>
      <w:marBottom w:val="0"/>
      <w:divBdr>
        <w:top w:val="none" w:sz="0" w:space="0" w:color="auto"/>
        <w:left w:val="none" w:sz="0" w:space="0" w:color="auto"/>
        <w:bottom w:val="none" w:sz="0" w:space="0" w:color="auto"/>
        <w:right w:val="none" w:sz="0" w:space="0" w:color="auto"/>
      </w:divBdr>
    </w:div>
    <w:div w:id="1018510482">
      <w:bodyDiv w:val="1"/>
      <w:marLeft w:val="0"/>
      <w:marRight w:val="0"/>
      <w:marTop w:val="0"/>
      <w:marBottom w:val="0"/>
      <w:divBdr>
        <w:top w:val="none" w:sz="0" w:space="0" w:color="auto"/>
        <w:left w:val="none" w:sz="0" w:space="0" w:color="auto"/>
        <w:bottom w:val="none" w:sz="0" w:space="0" w:color="auto"/>
        <w:right w:val="none" w:sz="0" w:space="0" w:color="auto"/>
      </w:divBdr>
    </w:div>
    <w:div w:id="1124156115">
      <w:bodyDiv w:val="1"/>
      <w:marLeft w:val="0"/>
      <w:marRight w:val="0"/>
      <w:marTop w:val="0"/>
      <w:marBottom w:val="0"/>
      <w:divBdr>
        <w:top w:val="none" w:sz="0" w:space="0" w:color="auto"/>
        <w:left w:val="none" w:sz="0" w:space="0" w:color="auto"/>
        <w:bottom w:val="none" w:sz="0" w:space="0" w:color="auto"/>
        <w:right w:val="none" w:sz="0" w:space="0" w:color="auto"/>
      </w:divBdr>
    </w:div>
    <w:div w:id="1209025432">
      <w:bodyDiv w:val="1"/>
      <w:marLeft w:val="0"/>
      <w:marRight w:val="0"/>
      <w:marTop w:val="0"/>
      <w:marBottom w:val="0"/>
      <w:divBdr>
        <w:top w:val="none" w:sz="0" w:space="0" w:color="auto"/>
        <w:left w:val="none" w:sz="0" w:space="0" w:color="auto"/>
        <w:bottom w:val="none" w:sz="0" w:space="0" w:color="auto"/>
        <w:right w:val="none" w:sz="0" w:space="0" w:color="auto"/>
      </w:divBdr>
    </w:div>
    <w:div w:id="1255627920">
      <w:bodyDiv w:val="1"/>
      <w:marLeft w:val="0"/>
      <w:marRight w:val="0"/>
      <w:marTop w:val="0"/>
      <w:marBottom w:val="0"/>
      <w:divBdr>
        <w:top w:val="none" w:sz="0" w:space="0" w:color="auto"/>
        <w:left w:val="none" w:sz="0" w:space="0" w:color="auto"/>
        <w:bottom w:val="none" w:sz="0" w:space="0" w:color="auto"/>
        <w:right w:val="none" w:sz="0" w:space="0" w:color="auto"/>
      </w:divBdr>
    </w:div>
    <w:div w:id="1286347302">
      <w:bodyDiv w:val="1"/>
      <w:marLeft w:val="0"/>
      <w:marRight w:val="0"/>
      <w:marTop w:val="0"/>
      <w:marBottom w:val="0"/>
      <w:divBdr>
        <w:top w:val="none" w:sz="0" w:space="0" w:color="auto"/>
        <w:left w:val="none" w:sz="0" w:space="0" w:color="auto"/>
        <w:bottom w:val="none" w:sz="0" w:space="0" w:color="auto"/>
        <w:right w:val="none" w:sz="0" w:space="0" w:color="auto"/>
      </w:divBdr>
    </w:div>
    <w:div w:id="1339849503">
      <w:bodyDiv w:val="1"/>
      <w:marLeft w:val="0"/>
      <w:marRight w:val="0"/>
      <w:marTop w:val="0"/>
      <w:marBottom w:val="0"/>
      <w:divBdr>
        <w:top w:val="none" w:sz="0" w:space="0" w:color="auto"/>
        <w:left w:val="none" w:sz="0" w:space="0" w:color="auto"/>
        <w:bottom w:val="none" w:sz="0" w:space="0" w:color="auto"/>
        <w:right w:val="none" w:sz="0" w:space="0" w:color="auto"/>
      </w:divBdr>
    </w:div>
    <w:div w:id="1348676427">
      <w:bodyDiv w:val="1"/>
      <w:marLeft w:val="0"/>
      <w:marRight w:val="0"/>
      <w:marTop w:val="0"/>
      <w:marBottom w:val="0"/>
      <w:divBdr>
        <w:top w:val="none" w:sz="0" w:space="0" w:color="auto"/>
        <w:left w:val="none" w:sz="0" w:space="0" w:color="auto"/>
        <w:bottom w:val="none" w:sz="0" w:space="0" w:color="auto"/>
        <w:right w:val="none" w:sz="0" w:space="0" w:color="auto"/>
      </w:divBdr>
    </w:div>
    <w:div w:id="1454665202">
      <w:bodyDiv w:val="1"/>
      <w:marLeft w:val="0"/>
      <w:marRight w:val="0"/>
      <w:marTop w:val="0"/>
      <w:marBottom w:val="0"/>
      <w:divBdr>
        <w:top w:val="none" w:sz="0" w:space="0" w:color="auto"/>
        <w:left w:val="none" w:sz="0" w:space="0" w:color="auto"/>
        <w:bottom w:val="none" w:sz="0" w:space="0" w:color="auto"/>
        <w:right w:val="none" w:sz="0" w:space="0" w:color="auto"/>
      </w:divBdr>
    </w:div>
    <w:div w:id="1589075325">
      <w:bodyDiv w:val="1"/>
      <w:marLeft w:val="0"/>
      <w:marRight w:val="0"/>
      <w:marTop w:val="0"/>
      <w:marBottom w:val="0"/>
      <w:divBdr>
        <w:top w:val="none" w:sz="0" w:space="0" w:color="auto"/>
        <w:left w:val="none" w:sz="0" w:space="0" w:color="auto"/>
        <w:bottom w:val="none" w:sz="0" w:space="0" w:color="auto"/>
        <w:right w:val="none" w:sz="0" w:space="0" w:color="auto"/>
      </w:divBdr>
    </w:div>
    <w:div w:id="1637447570">
      <w:bodyDiv w:val="1"/>
      <w:marLeft w:val="0"/>
      <w:marRight w:val="0"/>
      <w:marTop w:val="0"/>
      <w:marBottom w:val="0"/>
      <w:divBdr>
        <w:top w:val="none" w:sz="0" w:space="0" w:color="auto"/>
        <w:left w:val="none" w:sz="0" w:space="0" w:color="auto"/>
        <w:bottom w:val="none" w:sz="0" w:space="0" w:color="auto"/>
        <w:right w:val="none" w:sz="0" w:space="0" w:color="auto"/>
      </w:divBdr>
    </w:div>
    <w:div w:id="1674796110">
      <w:bodyDiv w:val="1"/>
      <w:marLeft w:val="0"/>
      <w:marRight w:val="0"/>
      <w:marTop w:val="0"/>
      <w:marBottom w:val="0"/>
      <w:divBdr>
        <w:top w:val="none" w:sz="0" w:space="0" w:color="auto"/>
        <w:left w:val="none" w:sz="0" w:space="0" w:color="auto"/>
        <w:bottom w:val="none" w:sz="0" w:space="0" w:color="auto"/>
        <w:right w:val="none" w:sz="0" w:space="0" w:color="auto"/>
      </w:divBdr>
    </w:div>
    <w:div w:id="1675912656">
      <w:bodyDiv w:val="1"/>
      <w:marLeft w:val="0"/>
      <w:marRight w:val="0"/>
      <w:marTop w:val="0"/>
      <w:marBottom w:val="0"/>
      <w:divBdr>
        <w:top w:val="none" w:sz="0" w:space="0" w:color="auto"/>
        <w:left w:val="none" w:sz="0" w:space="0" w:color="auto"/>
        <w:bottom w:val="none" w:sz="0" w:space="0" w:color="auto"/>
        <w:right w:val="none" w:sz="0" w:space="0" w:color="auto"/>
      </w:divBdr>
    </w:div>
    <w:div w:id="1699744204">
      <w:bodyDiv w:val="1"/>
      <w:marLeft w:val="0"/>
      <w:marRight w:val="0"/>
      <w:marTop w:val="0"/>
      <w:marBottom w:val="0"/>
      <w:divBdr>
        <w:top w:val="none" w:sz="0" w:space="0" w:color="auto"/>
        <w:left w:val="none" w:sz="0" w:space="0" w:color="auto"/>
        <w:bottom w:val="none" w:sz="0" w:space="0" w:color="auto"/>
        <w:right w:val="none" w:sz="0" w:space="0" w:color="auto"/>
      </w:divBdr>
    </w:div>
    <w:div w:id="1743867030">
      <w:bodyDiv w:val="1"/>
      <w:marLeft w:val="0"/>
      <w:marRight w:val="0"/>
      <w:marTop w:val="0"/>
      <w:marBottom w:val="0"/>
      <w:divBdr>
        <w:top w:val="none" w:sz="0" w:space="0" w:color="auto"/>
        <w:left w:val="none" w:sz="0" w:space="0" w:color="auto"/>
        <w:bottom w:val="none" w:sz="0" w:space="0" w:color="auto"/>
        <w:right w:val="none" w:sz="0" w:space="0" w:color="auto"/>
      </w:divBdr>
    </w:div>
    <w:div w:id="1783723531">
      <w:bodyDiv w:val="1"/>
      <w:marLeft w:val="0"/>
      <w:marRight w:val="0"/>
      <w:marTop w:val="0"/>
      <w:marBottom w:val="0"/>
      <w:divBdr>
        <w:top w:val="none" w:sz="0" w:space="0" w:color="auto"/>
        <w:left w:val="none" w:sz="0" w:space="0" w:color="auto"/>
        <w:bottom w:val="none" w:sz="0" w:space="0" w:color="auto"/>
        <w:right w:val="none" w:sz="0" w:space="0" w:color="auto"/>
      </w:divBdr>
    </w:div>
    <w:div w:id="1793328210">
      <w:bodyDiv w:val="1"/>
      <w:marLeft w:val="0"/>
      <w:marRight w:val="0"/>
      <w:marTop w:val="0"/>
      <w:marBottom w:val="0"/>
      <w:divBdr>
        <w:top w:val="none" w:sz="0" w:space="0" w:color="auto"/>
        <w:left w:val="none" w:sz="0" w:space="0" w:color="auto"/>
        <w:bottom w:val="none" w:sz="0" w:space="0" w:color="auto"/>
        <w:right w:val="none" w:sz="0" w:space="0" w:color="auto"/>
      </w:divBdr>
    </w:div>
    <w:div w:id="1880698629">
      <w:bodyDiv w:val="1"/>
      <w:marLeft w:val="0"/>
      <w:marRight w:val="0"/>
      <w:marTop w:val="0"/>
      <w:marBottom w:val="0"/>
      <w:divBdr>
        <w:top w:val="none" w:sz="0" w:space="0" w:color="auto"/>
        <w:left w:val="none" w:sz="0" w:space="0" w:color="auto"/>
        <w:bottom w:val="none" w:sz="0" w:space="0" w:color="auto"/>
        <w:right w:val="none" w:sz="0" w:space="0" w:color="auto"/>
      </w:divBdr>
    </w:div>
    <w:div w:id="2057509175">
      <w:bodyDiv w:val="1"/>
      <w:marLeft w:val="0"/>
      <w:marRight w:val="0"/>
      <w:marTop w:val="0"/>
      <w:marBottom w:val="0"/>
      <w:divBdr>
        <w:top w:val="none" w:sz="0" w:space="0" w:color="auto"/>
        <w:left w:val="none" w:sz="0" w:space="0" w:color="auto"/>
        <w:bottom w:val="none" w:sz="0" w:space="0" w:color="auto"/>
        <w:right w:val="none" w:sz="0" w:space="0" w:color="auto"/>
      </w:divBdr>
    </w:div>
    <w:div w:id="210503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microsoft.com/office/2018/08/relationships/commentsExtensible" Target="commentsExtensi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12</Pages>
  <Words>1975</Words>
  <Characters>11260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13209</CharactersWithSpaces>
  <SharedDoc>false</SharedDoc>
  <HLinks>
    <vt:vector size="12" baseType="variant">
      <vt:variant>
        <vt:i4>6881282</vt:i4>
      </vt:variant>
      <vt:variant>
        <vt:i4>3</vt:i4>
      </vt:variant>
      <vt:variant>
        <vt:i4>0</vt:i4>
      </vt:variant>
      <vt:variant>
        <vt:i4>5</vt:i4>
      </vt:variant>
      <vt:variant>
        <vt:lpwstr>mailto:brieanne.forbes@pnnl.gov</vt:lpwstr>
      </vt:variant>
      <vt:variant>
        <vt:lpwstr/>
      </vt:variant>
      <vt:variant>
        <vt:i4>6881282</vt:i4>
      </vt:variant>
      <vt:variant>
        <vt:i4>0</vt:i4>
      </vt:variant>
      <vt:variant>
        <vt:i4>0</vt:i4>
      </vt:variant>
      <vt:variant>
        <vt:i4>5</vt:i4>
      </vt:variant>
      <vt:variant>
        <vt:lpwstr>mailto:brieanne.forbes@pnnl.gov</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Garayburu-Caruso, Vanessa A</dc:creator>
  <cp:keywords/>
  <dc:description/>
  <cp:lastModifiedBy>Garayburu-Caruso, Vanessa A</cp:lastModifiedBy>
  <cp:revision>183</cp:revision>
  <dcterms:created xsi:type="dcterms:W3CDTF">2024-02-11T18:02:00Z</dcterms:created>
  <dcterms:modified xsi:type="dcterms:W3CDTF">2024-02-13T18:27:00Z</dcterms:modified>
</cp:coreProperties>
</file>